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DC3520" w14:textId="095782FC" w:rsidR="00465BF1" w:rsidRDefault="005C23E3" w:rsidP="1E662553">
      <w:pPr>
        <w:pStyle w:val="Title"/>
        <w:rPr>
          <w:rStyle w:val="SubtleEmphasis"/>
          <w:rFonts w:ascii="Calibri Light" w:eastAsia="Yu Gothic Light" w:hAnsi="Calibri Light" w:cs="Times New Roman"/>
        </w:rPr>
      </w:pPr>
      <w:r>
        <w:t>R</w:t>
      </w:r>
      <w:r w:rsidR="7B4C3D85">
        <w:t xml:space="preserve">equest to </w:t>
      </w:r>
      <w:r>
        <w:t xml:space="preserve">Return </w:t>
      </w:r>
      <w:r w:rsidR="265D95E9">
        <w:t>f</w:t>
      </w:r>
      <w:r w:rsidR="00465BF1">
        <w:t>orm</w:t>
      </w:r>
      <w:r w:rsidR="08E9FE1B">
        <w:t xml:space="preserve"> </w:t>
      </w:r>
      <w:r w:rsidR="08E9FE1B" w:rsidRPr="5A27FA81">
        <w:rPr>
          <w:sz w:val="24"/>
          <w:szCs w:val="24"/>
        </w:rPr>
        <w:t xml:space="preserve">(to be completed </w:t>
      </w:r>
      <w:r w:rsidR="08E9FE1B" w:rsidRPr="5A27FA81">
        <w:rPr>
          <w:sz w:val="24"/>
          <w:szCs w:val="24"/>
          <w:u w:val="single"/>
        </w:rPr>
        <w:t>by provider</w:t>
      </w:r>
      <w:r w:rsidR="08E9FE1B" w:rsidRPr="5A27FA81">
        <w:rPr>
          <w:sz w:val="24"/>
          <w:szCs w:val="24"/>
        </w:rPr>
        <w:t>)</w:t>
      </w:r>
    </w:p>
    <w:p w14:paraId="0CCD8592" w14:textId="789F7D96" w:rsidR="00465BF1" w:rsidRDefault="523F555B" w:rsidP="1E662553">
      <w:pPr>
        <w:rPr>
          <w:color w:val="808080" w:themeColor="background1" w:themeShade="80"/>
        </w:rPr>
      </w:pPr>
      <w:r w:rsidRPr="01480BB4">
        <w:rPr>
          <w:color w:val="808080" w:themeColor="background1" w:themeShade="80"/>
        </w:rPr>
        <w:t>Calvin University</w:t>
      </w:r>
    </w:p>
    <w:p w14:paraId="072F8D57" w14:textId="571836A2" w:rsidR="6D961021" w:rsidRDefault="6D961021">
      <w:r w:rsidRPr="575D3542">
        <w:rPr>
          <w:rFonts w:ascii="Calibri" w:eastAsia="Calibri" w:hAnsi="Calibri" w:cs="Calibri"/>
          <w:i/>
          <w:iCs/>
          <w:color w:val="000000" w:themeColor="text1"/>
        </w:rPr>
        <w:t xml:space="preserve">This </w:t>
      </w:r>
      <w:r w:rsidRPr="575D3542">
        <w:rPr>
          <w:rFonts w:ascii="Times New Roman" w:eastAsia="Times New Roman" w:hAnsi="Times New Roman" w:cs="Times New Roman"/>
          <w:i/>
          <w:iCs/>
          <w:sz w:val="24"/>
          <w:szCs w:val="24"/>
        </w:rPr>
        <w:t>form will be reviewed by Calvin staff involved in the Health Leave process upon submission, with information shared between staff members only on a need-to-know basis. Questions about the confidentiality of the form can be directed to the Dean of Students office (</w:t>
      </w:r>
      <w:hyperlink r:id="rId10">
        <w:r w:rsidRPr="575D3542">
          <w:rPr>
            <w:rStyle w:val="Hyperlink"/>
            <w:rFonts w:ascii="Calibri" w:eastAsia="Calibri" w:hAnsi="Calibri" w:cs="Calibri"/>
            <w:i/>
            <w:iCs/>
          </w:rPr>
          <w:t>deanofstudents@calvin.edu</w:t>
        </w:r>
      </w:hyperlink>
      <w:r w:rsidRPr="575D3542">
        <w:rPr>
          <w:rFonts w:ascii="Calibri" w:eastAsia="Calibri" w:hAnsi="Calibri" w:cs="Calibri"/>
          <w:i/>
          <w:iCs/>
          <w:color w:val="000000" w:themeColor="text1"/>
        </w:rPr>
        <w:t>).</w:t>
      </w:r>
    </w:p>
    <w:p w14:paraId="18F8FE89" w14:textId="79192E1E" w:rsidR="00465BF1" w:rsidRDefault="00465BF1" w:rsidP="53155D65">
      <w:pPr>
        <w:rPr>
          <w:b/>
          <w:bCs/>
          <w:sz w:val="24"/>
          <w:szCs w:val="24"/>
          <w:u w:val="single"/>
        </w:rPr>
      </w:pPr>
      <w:r w:rsidRPr="53155D65">
        <w:rPr>
          <w:b/>
          <w:bCs/>
          <w:sz w:val="24"/>
          <w:szCs w:val="24"/>
          <w:u w:val="single"/>
        </w:rPr>
        <w:t>Student instructions</w:t>
      </w:r>
    </w:p>
    <w:p w14:paraId="4389FAF2" w14:textId="013ADB84" w:rsidR="00465BF1" w:rsidRDefault="00465BF1" w:rsidP="5A27FA81">
      <w:r>
        <w:t>Please ask your treatment provider(s) to complete this</w:t>
      </w:r>
      <w:r w:rsidR="5C9E72CD">
        <w:t xml:space="preserve"> </w:t>
      </w:r>
      <w:r w:rsidR="005C23E3">
        <w:t>R</w:t>
      </w:r>
      <w:r w:rsidR="4EAB3BEF">
        <w:t>equest to</w:t>
      </w:r>
      <w:r w:rsidR="005C23E3">
        <w:t xml:space="preserve"> Return </w:t>
      </w:r>
      <w:r w:rsidR="5BCA8799">
        <w:t>p</w:t>
      </w:r>
      <w:r w:rsidR="5C9E72CD">
        <w:t>rovider</w:t>
      </w:r>
      <w:r>
        <w:t xml:space="preserve"> </w:t>
      </w:r>
      <w:r w:rsidR="02B1B6FB">
        <w:t>f</w:t>
      </w:r>
      <w:r>
        <w:t xml:space="preserve">orm as soon as possible, as an accompaniment to your </w:t>
      </w:r>
      <w:r w:rsidR="112E1CE7">
        <w:t xml:space="preserve">own Request to </w:t>
      </w:r>
      <w:r w:rsidR="0074513E">
        <w:t>Return</w:t>
      </w:r>
      <w:r w:rsidR="003D744A">
        <w:t xml:space="preserve"> </w:t>
      </w:r>
      <w:r w:rsidR="379881B3">
        <w:t>student f</w:t>
      </w:r>
      <w:r>
        <w:t>orm (submitted separately by you)</w:t>
      </w:r>
      <w:r w:rsidR="00DE25F6">
        <w:t xml:space="preserve"> if applicable</w:t>
      </w:r>
      <w:r>
        <w:t xml:space="preserve">. Your provider(s) can submit the form to the Dean of Students at Calvin University using the online option </w:t>
      </w:r>
      <w:r w:rsidR="1A960A53">
        <w:t xml:space="preserve">at </w:t>
      </w:r>
      <w:hyperlink r:id="rId11">
        <w:r w:rsidR="1A960A53" w:rsidRPr="5A27FA81">
          <w:rPr>
            <w:rStyle w:val="Hyperlink"/>
          </w:rPr>
          <w:t>https://calvin.edu/directory/policies/health-leave-of-absence-return-policy</w:t>
        </w:r>
      </w:hyperlink>
      <w:r w:rsidR="3526BA8D">
        <w:t xml:space="preserve">, or </w:t>
      </w:r>
      <w:r>
        <w:t xml:space="preserve">they </w:t>
      </w:r>
      <w:r w:rsidR="4FAC34E3" w:rsidRPr="5A27FA81">
        <w:rPr>
          <w:rFonts w:ascii="Calibri" w:eastAsia="Calibri" w:hAnsi="Calibri" w:cs="Calibri"/>
        </w:rPr>
        <w:t>may choose to download this Word Doc version and submit it via one of the following methods</w:t>
      </w:r>
      <w:r>
        <w:t>:</w:t>
      </w:r>
    </w:p>
    <w:p w14:paraId="1F6CE5A4" w14:textId="2DB85607" w:rsidR="00465BF1" w:rsidRDefault="00465BF1" w:rsidP="00465BF1">
      <w:pPr>
        <w:pStyle w:val="ListParagraph"/>
        <w:numPr>
          <w:ilvl w:val="0"/>
          <w:numId w:val="6"/>
        </w:numPr>
      </w:pPr>
      <w:r>
        <w:t xml:space="preserve">email attachment – </w:t>
      </w:r>
      <w:hyperlink r:id="rId12">
        <w:r w:rsidR="7A80BD28" w:rsidRPr="72A69A3C">
          <w:rPr>
            <w:rStyle w:val="Hyperlink"/>
          </w:rPr>
          <w:t>deanofstudents@calvin.edu</w:t>
        </w:r>
      </w:hyperlink>
      <w:r w:rsidR="7A80BD28">
        <w:t xml:space="preserve"> </w:t>
      </w:r>
    </w:p>
    <w:p w14:paraId="2FB2823F" w14:textId="77777777" w:rsidR="00465BF1" w:rsidRDefault="00465BF1" w:rsidP="00465BF1">
      <w:pPr>
        <w:pStyle w:val="ListParagraph"/>
        <w:numPr>
          <w:ilvl w:val="0"/>
          <w:numId w:val="6"/>
        </w:numPr>
      </w:pPr>
      <w:r>
        <w:t>fax – 616-469-2979 (c/o Director, Center for Counseling and Wellness)</w:t>
      </w:r>
    </w:p>
    <w:p w14:paraId="6E3B712B" w14:textId="77777777" w:rsidR="00465BF1" w:rsidRDefault="00465BF1" w:rsidP="00465BF1">
      <w:pPr>
        <w:pStyle w:val="ListParagraph"/>
        <w:numPr>
          <w:ilvl w:val="0"/>
          <w:numId w:val="6"/>
        </w:numPr>
      </w:pPr>
      <w:r>
        <w:t>in-person – Dean of Students, Student Life Office (</w:t>
      </w:r>
      <w:proofErr w:type="spellStart"/>
      <w:r>
        <w:t>Spoelhof</w:t>
      </w:r>
      <w:proofErr w:type="spellEnd"/>
      <w:r>
        <w:t xml:space="preserve"> Center 364), Calvin University, 3201 Burton St SE, Grand Rapids, MI 49546</w:t>
      </w:r>
    </w:p>
    <w:p w14:paraId="797166FE" w14:textId="1C8CCF69" w:rsidR="00465BF1" w:rsidRDefault="00465BF1" w:rsidP="00465BF1">
      <w:r>
        <w:t>If you have not already provided consent for your provider(s) to share information with the Dean of Students at Calvin University, you may contact the</w:t>
      </w:r>
      <w:r w:rsidR="00E27F21">
        <w:t>ir office</w:t>
      </w:r>
      <w:r>
        <w:t xml:space="preserve"> </w:t>
      </w:r>
      <w:r w:rsidR="00292CF1">
        <w:t xml:space="preserve">to </w:t>
      </w:r>
      <w:r w:rsidR="00033C50">
        <w:t xml:space="preserve">provide consent using either </w:t>
      </w:r>
      <w:r w:rsidR="007552DF">
        <w:t xml:space="preserve">their </w:t>
      </w:r>
      <w:r>
        <w:t>form or</w:t>
      </w:r>
      <w:r w:rsidR="00033C50">
        <w:t xml:space="preserve"> the </w:t>
      </w:r>
      <w:r w:rsidR="1B08DB02" w:rsidRPr="01480BB4">
        <w:rPr>
          <w:i/>
          <w:iCs/>
        </w:rPr>
        <w:t xml:space="preserve">Authorization to Release Information Form </w:t>
      </w:r>
      <w:r w:rsidR="00033C50">
        <w:t xml:space="preserve">provided </w:t>
      </w:r>
      <w:r w:rsidR="3C45497F">
        <w:t xml:space="preserve">at </w:t>
      </w:r>
      <w:hyperlink r:id="rId13">
        <w:r w:rsidR="3C45497F" w:rsidRPr="01480BB4">
          <w:rPr>
            <w:rStyle w:val="Hyperlink"/>
          </w:rPr>
          <w:t>https://calvin.edu/directory/policies/health-leave-of-absence-return-policy</w:t>
        </w:r>
      </w:hyperlink>
      <w:r w:rsidR="00F45A57">
        <w:t xml:space="preserve">. </w:t>
      </w:r>
      <w:r>
        <w:t xml:space="preserve"> </w:t>
      </w:r>
    </w:p>
    <w:p w14:paraId="69839B5F" w14:textId="444FFF49" w:rsidR="003E56EA" w:rsidRDefault="003E56EA" w:rsidP="003E56EA">
      <w:r>
        <w:rPr>
          <w:b/>
          <w:bCs/>
        </w:rPr>
        <w:t>Provider instructions:</w:t>
      </w:r>
      <w:r>
        <w:t xml:space="preserve"> This student is in the process of requesting </w:t>
      </w:r>
      <w:proofErr w:type="gramStart"/>
      <w:r>
        <w:t>return</w:t>
      </w:r>
      <w:proofErr w:type="gramEnd"/>
      <w:r>
        <w:t xml:space="preserve"> to Calvin University after a Health Leave of Absence. To support success through the process, students who wish to return after a Health Leave must demonstrate they are able to safely resume their program and will not be disruptive to the community (with or without reasonable accommodations</w:t>
      </w:r>
      <w:r w:rsidR="009B2793">
        <w:t xml:space="preserve"> arranged through the </w:t>
      </w:r>
      <w:r w:rsidR="00E966D9">
        <w:t>office of Disability Services</w:t>
      </w:r>
      <w:r>
        <w:t xml:space="preserve">). Completion of the student’s Health Leave Plan (created at the commencement of the Health Leave) will be considered in evaluating readiness to return. </w:t>
      </w:r>
    </w:p>
    <w:p w14:paraId="78EC6CD8" w14:textId="28F4DA82" w:rsidR="003E56EA" w:rsidRDefault="003E56EA" w:rsidP="003E56EA">
      <w:r>
        <w:t>Your assessment and recommendations are an integral part of this process</w:t>
      </w:r>
      <w:r w:rsidRPr="0023179F">
        <w:t xml:space="preserve"> </w:t>
      </w:r>
      <w:r>
        <w:t xml:space="preserve">of evaluating a student’s ability to function safely and successfully in the rigorous academic and social environment of the university. Your input here will support the Dean of Students (or other Calvin personnel) in determining whether a return from Health Leave is advisable for this student and, if so, what might be most helpful to include in a supportive return plan. You are welcome to attach additional documentation to expand on your comments. </w:t>
      </w:r>
    </w:p>
    <w:p w14:paraId="21188971" w14:textId="585963E6" w:rsidR="003E56EA" w:rsidRDefault="003E56EA" w:rsidP="5A27FA81">
      <w:r w:rsidRPr="5A27FA81">
        <w:rPr>
          <w:u w:val="single"/>
        </w:rPr>
        <w:t>Due to the time-sensitive nature of the student’s request for a return from Health Leave, it is requested that this provider form be submitted within one week of receipt.</w:t>
      </w:r>
      <w:r>
        <w:t xml:space="preserve"> Information can be submitted to the Dean of Students at Calvin University using the online form below. Alternatively, you </w:t>
      </w:r>
      <w:r w:rsidR="62042993" w:rsidRPr="5A27FA81">
        <w:rPr>
          <w:rFonts w:ascii="Calibri" w:eastAsia="Calibri" w:hAnsi="Calibri" w:cs="Calibri"/>
        </w:rPr>
        <w:t>may choose to download this Word Doc version and submit it via one of the following methods</w:t>
      </w:r>
      <w:r>
        <w:t>:</w:t>
      </w:r>
    </w:p>
    <w:p w14:paraId="455D67FA" w14:textId="33CE619E" w:rsidR="003E56EA" w:rsidRDefault="003E56EA" w:rsidP="72A69A3C">
      <w:pPr>
        <w:pStyle w:val="ListParagraph"/>
        <w:numPr>
          <w:ilvl w:val="0"/>
          <w:numId w:val="6"/>
        </w:numPr>
      </w:pPr>
      <w:r>
        <w:t xml:space="preserve">email attachment – </w:t>
      </w:r>
      <w:hyperlink r:id="rId14">
        <w:r w:rsidR="4003CFA5" w:rsidRPr="72A69A3C">
          <w:rPr>
            <w:rStyle w:val="Hyperlink"/>
          </w:rPr>
          <w:t>deanofstudents@calvin.edu</w:t>
        </w:r>
      </w:hyperlink>
      <w:r w:rsidR="4003CFA5">
        <w:t xml:space="preserve"> </w:t>
      </w:r>
    </w:p>
    <w:p w14:paraId="2B6AB6F1" w14:textId="77777777" w:rsidR="003E56EA" w:rsidRDefault="003E56EA" w:rsidP="003E56EA">
      <w:pPr>
        <w:pStyle w:val="ListParagraph"/>
        <w:numPr>
          <w:ilvl w:val="0"/>
          <w:numId w:val="6"/>
        </w:numPr>
      </w:pPr>
      <w:r>
        <w:t>fax – 616-469-2979 (c/o Director, Center for Counseling and Wellness)</w:t>
      </w:r>
    </w:p>
    <w:p w14:paraId="37F8FC37" w14:textId="77777777" w:rsidR="003E56EA" w:rsidRDefault="003E56EA" w:rsidP="003E56EA">
      <w:pPr>
        <w:pStyle w:val="ListParagraph"/>
        <w:numPr>
          <w:ilvl w:val="0"/>
          <w:numId w:val="6"/>
        </w:numPr>
      </w:pPr>
      <w:r>
        <w:t>in-person – Dean of Students, Student Life Office (</w:t>
      </w:r>
      <w:proofErr w:type="spellStart"/>
      <w:r>
        <w:t>Spoelhof</w:t>
      </w:r>
      <w:proofErr w:type="spellEnd"/>
      <w:r>
        <w:t xml:space="preserve"> Center 364), Calvin University, 3201 Burton St SE, Grand Rapids, MI 49546</w:t>
      </w:r>
    </w:p>
    <w:p w14:paraId="13DB5026" w14:textId="1F6BF055" w:rsidR="48EC7BE7" w:rsidRDefault="6A25E251" w:rsidP="575D3542">
      <w:pPr>
        <w:spacing w:line="257" w:lineRule="auto"/>
      </w:pPr>
      <w:r w:rsidRPr="575D3542">
        <w:rPr>
          <w:rFonts w:ascii="Calibri" w:eastAsia="Calibri" w:hAnsi="Calibri" w:cs="Calibri"/>
        </w:rPr>
        <w:t xml:space="preserve">The full Health Leave of Absence Policy for Calvin University can be found at </w:t>
      </w:r>
      <w:hyperlink r:id="rId15">
        <w:r w:rsidRPr="575D3542">
          <w:rPr>
            <w:rStyle w:val="Hyperlink"/>
            <w:rFonts w:ascii="Calibri" w:eastAsia="Calibri" w:hAnsi="Calibri" w:cs="Calibri"/>
          </w:rPr>
          <w:t>https://calvin.edu/directory/policies/health-leave-of-absence-return-policy</w:t>
        </w:r>
      </w:hyperlink>
      <w:r w:rsidRPr="575D3542">
        <w:rPr>
          <w:rFonts w:ascii="Calibri" w:eastAsia="Calibri" w:hAnsi="Calibri" w:cs="Calibri"/>
        </w:rPr>
        <w:t xml:space="preserve">. </w:t>
      </w:r>
      <w:r w:rsidR="003E56EA">
        <w:t xml:space="preserve">Thank you for your time! </w:t>
      </w:r>
      <w:r w:rsidR="000721F6">
        <w:t xml:space="preserve"> </w:t>
      </w:r>
      <w:r w:rsidR="003E56EA">
        <w:br w:type="page"/>
      </w:r>
    </w:p>
    <w:p w14:paraId="6A074083" w14:textId="3DF7333F" w:rsidR="00AC0EB0" w:rsidRDefault="00594F1A" w:rsidP="5A27FA81">
      <w:pPr>
        <w:pStyle w:val="Title"/>
        <w:rPr>
          <w:b/>
          <w:bCs/>
          <w:sz w:val="24"/>
          <w:szCs w:val="24"/>
        </w:rPr>
      </w:pPr>
      <w:r>
        <w:t>R</w:t>
      </w:r>
      <w:r w:rsidR="53B0FDDE">
        <w:t xml:space="preserve">equest </w:t>
      </w:r>
      <w:r>
        <w:t>to Return</w:t>
      </w:r>
      <w:r w:rsidR="25DD250B">
        <w:t xml:space="preserve"> </w:t>
      </w:r>
      <w:r w:rsidR="41569C2C">
        <w:t>f</w:t>
      </w:r>
      <w:r w:rsidR="25DD250B">
        <w:t>orm</w:t>
      </w:r>
      <w:r w:rsidR="25DD250B" w:rsidRPr="5A27FA81">
        <w:rPr>
          <w:b/>
          <w:bCs/>
          <w:sz w:val="24"/>
          <w:szCs w:val="24"/>
        </w:rPr>
        <w:t xml:space="preserve"> </w:t>
      </w:r>
      <w:r w:rsidR="1633DED6" w:rsidRPr="5A27FA81">
        <w:rPr>
          <w:sz w:val="24"/>
          <w:szCs w:val="24"/>
        </w:rPr>
        <w:t>(to be completed by provider)</w:t>
      </w:r>
    </w:p>
    <w:p w14:paraId="1D919B6C" w14:textId="789F7D96" w:rsidR="00AC0EB0" w:rsidRDefault="22CFC990" w:rsidP="01480BB4">
      <w:pPr>
        <w:rPr>
          <w:color w:val="808080" w:themeColor="background1" w:themeShade="80"/>
        </w:rPr>
      </w:pPr>
      <w:r w:rsidRPr="01480BB4">
        <w:rPr>
          <w:color w:val="808080" w:themeColor="background1" w:themeShade="80"/>
        </w:rPr>
        <w:t>Calvin University</w:t>
      </w:r>
    </w:p>
    <w:p w14:paraId="23A79B3B" w14:textId="60C75D64" w:rsidR="00AC0EB0" w:rsidRDefault="00AC0EB0" w:rsidP="01480BB4">
      <w:pPr>
        <w:rPr>
          <w:b/>
          <w:bCs/>
          <w:sz w:val="24"/>
          <w:szCs w:val="24"/>
        </w:rPr>
      </w:pPr>
    </w:p>
    <w:p w14:paraId="5A59AACF" w14:textId="5D4281B9" w:rsidR="00AC0EB0" w:rsidRDefault="00AC0EB0" w:rsidP="01480BB4">
      <w:pPr>
        <w:rPr>
          <w:b/>
          <w:bCs/>
          <w:sz w:val="28"/>
          <w:szCs w:val="28"/>
          <w:u w:val="single"/>
        </w:rPr>
      </w:pPr>
      <w:r w:rsidRPr="01480BB4">
        <w:rPr>
          <w:b/>
          <w:bCs/>
          <w:sz w:val="24"/>
          <w:szCs w:val="24"/>
          <w:u w:val="single"/>
        </w:rPr>
        <w:t>Student information</w:t>
      </w:r>
    </w:p>
    <w:p w14:paraId="55C8B314" w14:textId="1FB5F7AB" w:rsidR="00AC0EB0" w:rsidRDefault="00BE1C4E" w:rsidP="3BCF0556">
      <w:pPr>
        <w:ind w:left="360"/>
      </w:pPr>
      <w:r w:rsidRPr="01480BB4">
        <w:rPr>
          <w:b/>
          <w:bCs/>
        </w:rPr>
        <w:t>N</w:t>
      </w:r>
      <w:r w:rsidR="00AC0EB0" w:rsidRPr="01480BB4">
        <w:rPr>
          <w:b/>
          <w:bCs/>
        </w:rPr>
        <w:t>ame</w:t>
      </w:r>
      <w:r w:rsidRPr="01480BB4">
        <w:rPr>
          <w:b/>
          <w:bCs/>
        </w:rPr>
        <w:t xml:space="preserve"> (first &amp; last)</w:t>
      </w:r>
      <w:r w:rsidR="52A3AD50" w:rsidRPr="01480BB4">
        <w:rPr>
          <w:b/>
          <w:bCs/>
        </w:rPr>
        <w:t>:</w:t>
      </w:r>
      <w:r w:rsidR="52A3AD50">
        <w:t xml:space="preserve"> </w:t>
      </w:r>
      <w:r w:rsidR="57407C54">
        <w:t xml:space="preserve"> </w:t>
      </w:r>
    </w:p>
    <w:p w14:paraId="45DB69D0" w14:textId="61DCE2D0" w:rsidR="01480BB4" w:rsidRDefault="01480BB4" w:rsidP="72A69A3C">
      <w:pPr>
        <w:ind w:left="360"/>
      </w:pPr>
    </w:p>
    <w:p w14:paraId="0F8F321D" w14:textId="627DCEB0" w:rsidR="00BE1C4E" w:rsidRDefault="00BE1C4E" w:rsidP="3BCF0556">
      <w:pPr>
        <w:ind w:left="360"/>
      </w:pPr>
      <w:r w:rsidRPr="01480BB4">
        <w:rPr>
          <w:b/>
          <w:bCs/>
        </w:rPr>
        <w:t>Date of birth</w:t>
      </w:r>
      <w:r w:rsidR="7FAC708E" w:rsidRPr="01480BB4">
        <w:rPr>
          <w:b/>
          <w:bCs/>
        </w:rPr>
        <w:t>:</w:t>
      </w:r>
      <w:r w:rsidR="7FAC708E">
        <w:t xml:space="preserve"> </w:t>
      </w:r>
      <w:r w:rsidR="76512E72">
        <w:t xml:space="preserve"> </w:t>
      </w:r>
    </w:p>
    <w:p w14:paraId="51466B8B" w14:textId="7EBCDDA4" w:rsidR="01480BB4" w:rsidRDefault="01480BB4" w:rsidP="72A69A3C">
      <w:pPr>
        <w:ind w:left="360"/>
      </w:pPr>
    </w:p>
    <w:p w14:paraId="7F028662" w14:textId="5B3F8F28" w:rsidR="00BE1C4E" w:rsidRDefault="00BE1C4E" w:rsidP="3BCF0556">
      <w:pPr>
        <w:ind w:left="360"/>
      </w:pPr>
      <w:r w:rsidRPr="446DC026">
        <w:rPr>
          <w:b/>
          <w:bCs/>
        </w:rPr>
        <w:t>Phone number</w:t>
      </w:r>
      <w:r w:rsidR="7A37624F" w:rsidRPr="446DC026">
        <w:rPr>
          <w:b/>
          <w:bCs/>
        </w:rPr>
        <w:t>:</w:t>
      </w:r>
      <w:r w:rsidR="7A37624F">
        <w:t xml:space="preserve"> </w:t>
      </w:r>
      <w:r w:rsidR="1C9E4D5D">
        <w:t xml:space="preserve"> </w:t>
      </w:r>
    </w:p>
    <w:p w14:paraId="2BFDC5A8" w14:textId="77777777" w:rsidR="00BE1C4E" w:rsidRPr="00AC0EB0" w:rsidRDefault="00BE1C4E" w:rsidP="72A69A3C">
      <w:pPr>
        <w:ind w:left="360"/>
      </w:pPr>
    </w:p>
    <w:p w14:paraId="4E56B1B7" w14:textId="2A9612BD" w:rsidR="001E1607" w:rsidRDefault="00172FBD" w:rsidP="01480BB4">
      <w:pPr>
        <w:rPr>
          <w:b/>
          <w:bCs/>
          <w:sz w:val="28"/>
          <w:szCs w:val="28"/>
          <w:u w:val="single"/>
        </w:rPr>
      </w:pPr>
      <w:r w:rsidRPr="01480BB4">
        <w:rPr>
          <w:b/>
          <w:bCs/>
          <w:sz w:val="24"/>
          <w:szCs w:val="24"/>
          <w:u w:val="single"/>
        </w:rPr>
        <w:t>Provider information</w:t>
      </w:r>
    </w:p>
    <w:p w14:paraId="0218AF76" w14:textId="5AD234BA" w:rsidR="00172FBD" w:rsidRPr="00894AD4" w:rsidRDefault="008351DF" w:rsidP="3BCF0556">
      <w:pPr>
        <w:ind w:left="360"/>
      </w:pPr>
      <w:r w:rsidRPr="01480BB4">
        <w:rPr>
          <w:b/>
          <w:bCs/>
        </w:rPr>
        <w:t xml:space="preserve">Name &amp; </w:t>
      </w:r>
      <w:r w:rsidR="00BC494F" w:rsidRPr="01480BB4">
        <w:rPr>
          <w:b/>
          <w:bCs/>
        </w:rPr>
        <w:t>degree/</w:t>
      </w:r>
      <w:r w:rsidRPr="01480BB4">
        <w:rPr>
          <w:b/>
          <w:bCs/>
        </w:rPr>
        <w:t>credentials</w:t>
      </w:r>
      <w:r w:rsidR="43D50DAF" w:rsidRPr="01480BB4">
        <w:rPr>
          <w:b/>
          <w:bCs/>
        </w:rPr>
        <w:t>:</w:t>
      </w:r>
      <w:r w:rsidR="43D50DAF">
        <w:t xml:space="preserve"> </w:t>
      </w:r>
      <w:r w:rsidR="2993620F">
        <w:t xml:space="preserve"> </w:t>
      </w:r>
    </w:p>
    <w:p w14:paraId="7E61B9C0" w14:textId="4E6D75D7" w:rsidR="01480BB4" w:rsidRDefault="01480BB4" w:rsidP="72A69A3C">
      <w:pPr>
        <w:ind w:left="360"/>
      </w:pPr>
    </w:p>
    <w:p w14:paraId="0FF61FFB" w14:textId="66E3680F" w:rsidR="008351DF" w:rsidRDefault="008A7915" w:rsidP="3BCF0556">
      <w:pPr>
        <w:ind w:left="360"/>
      </w:pPr>
      <w:r w:rsidRPr="01480BB4">
        <w:rPr>
          <w:b/>
          <w:bCs/>
        </w:rPr>
        <w:t>Practice</w:t>
      </w:r>
      <w:r w:rsidR="00FB4D8F" w:rsidRPr="01480BB4">
        <w:rPr>
          <w:b/>
          <w:bCs/>
        </w:rPr>
        <w:t>/organization</w:t>
      </w:r>
      <w:r w:rsidR="008351DF" w:rsidRPr="01480BB4">
        <w:rPr>
          <w:b/>
          <w:bCs/>
        </w:rPr>
        <w:t xml:space="preserve"> name</w:t>
      </w:r>
      <w:r w:rsidR="17F1F4B9" w:rsidRPr="01480BB4">
        <w:rPr>
          <w:b/>
          <w:bCs/>
        </w:rPr>
        <w:t>:</w:t>
      </w:r>
      <w:r w:rsidR="17F1F4B9">
        <w:t xml:space="preserve"> </w:t>
      </w:r>
      <w:r w:rsidR="7E14D153">
        <w:t xml:space="preserve"> </w:t>
      </w:r>
    </w:p>
    <w:p w14:paraId="637C4810" w14:textId="1B119B4A" w:rsidR="01480BB4" w:rsidRDefault="01480BB4" w:rsidP="72A69A3C">
      <w:pPr>
        <w:ind w:left="360"/>
      </w:pPr>
    </w:p>
    <w:p w14:paraId="2BCE41DE" w14:textId="18376F9E" w:rsidR="00347340" w:rsidRDefault="00347340" w:rsidP="3BCF0556">
      <w:pPr>
        <w:ind w:left="360"/>
      </w:pPr>
      <w:r w:rsidRPr="01480BB4">
        <w:rPr>
          <w:b/>
          <w:bCs/>
        </w:rPr>
        <w:t>Mailing address</w:t>
      </w:r>
      <w:r w:rsidR="0603A196" w:rsidRPr="01480BB4">
        <w:rPr>
          <w:b/>
          <w:bCs/>
        </w:rPr>
        <w:t>:</w:t>
      </w:r>
      <w:r w:rsidR="0603A196">
        <w:t xml:space="preserve"> </w:t>
      </w:r>
      <w:r w:rsidR="654A043E">
        <w:t xml:space="preserve"> </w:t>
      </w:r>
    </w:p>
    <w:p w14:paraId="3354C452" w14:textId="1EF52D0F" w:rsidR="01480BB4" w:rsidRDefault="01480BB4" w:rsidP="72A69A3C">
      <w:pPr>
        <w:ind w:left="360"/>
      </w:pPr>
    </w:p>
    <w:p w14:paraId="1630C8C5" w14:textId="7D949494" w:rsidR="008351DF" w:rsidRDefault="00347340" w:rsidP="3BCF0556">
      <w:pPr>
        <w:ind w:left="360"/>
      </w:pPr>
      <w:r w:rsidRPr="01480BB4">
        <w:rPr>
          <w:b/>
          <w:bCs/>
        </w:rPr>
        <w:t>Email address</w:t>
      </w:r>
      <w:r w:rsidR="38B1BD51" w:rsidRPr="01480BB4">
        <w:rPr>
          <w:b/>
          <w:bCs/>
        </w:rPr>
        <w:t>:</w:t>
      </w:r>
      <w:r w:rsidR="38B1BD51">
        <w:t xml:space="preserve"> </w:t>
      </w:r>
      <w:r w:rsidR="1AE1BFCE">
        <w:t xml:space="preserve"> </w:t>
      </w:r>
    </w:p>
    <w:p w14:paraId="55BA5E54" w14:textId="6CA120D8" w:rsidR="01480BB4" w:rsidRDefault="01480BB4" w:rsidP="72A69A3C">
      <w:pPr>
        <w:ind w:left="360"/>
      </w:pPr>
    </w:p>
    <w:p w14:paraId="4882249C" w14:textId="74E267B4" w:rsidR="00347340" w:rsidRPr="00717D88" w:rsidRDefault="00347340" w:rsidP="3BCF0556">
      <w:pPr>
        <w:ind w:left="360"/>
      </w:pPr>
      <w:r w:rsidRPr="01480BB4">
        <w:rPr>
          <w:b/>
          <w:bCs/>
        </w:rPr>
        <w:t>Phone number</w:t>
      </w:r>
      <w:r w:rsidR="7A314E81" w:rsidRPr="01480BB4">
        <w:rPr>
          <w:b/>
          <w:bCs/>
        </w:rPr>
        <w:t>:</w:t>
      </w:r>
      <w:r w:rsidR="7A314E81">
        <w:t xml:space="preserve"> </w:t>
      </w:r>
      <w:r w:rsidR="6BB5F1C1">
        <w:t xml:space="preserve"> </w:t>
      </w:r>
    </w:p>
    <w:p w14:paraId="779068E2" w14:textId="596064BF" w:rsidR="01480BB4" w:rsidRDefault="01480BB4" w:rsidP="72A69A3C">
      <w:pPr>
        <w:ind w:left="360"/>
      </w:pPr>
    </w:p>
    <w:p w14:paraId="4CFE90D8" w14:textId="18F18B47" w:rsidR="00347340" w:rsidRDefault="00347340" w:rsidP="3BCF0556">
      <w:pPr>
        <w:ind w:left="360"/>
      </w:pPr>
      <w:r w:rsidRPr="62751B52">
        <w:rPr>
          <w:b/>
          <w:bCs/>
        </w:rPr>
        <w:t>Fax number</w:t>
      </w:r>
      <w:r w:rsidR="73DCF34E" w:rsidRPr="62751B52">
        <w:rPr>
          <w:b/>
          <w:bCs/>
        </w:rPr>
        <w:t>:</w:t>
      </w:r>
      <w:r w:rsidR="26AD19EF">
        <w:t xml:space="preserve">  </w:t>
      </w:r>
    </w:p>
    <w:p w14:paraId="2C522B95" w14:textId="2A9580FE" w:rsidR="1E662553" w:rsidRDefault="1E662553" w:rsidP="72A69A3C">
      <w:pPr>
        <w:ind w:left="360"/>
      </w:pPr>
    </w:p>
    <w:p w14:paraId="32B1434F" w14:textId="0DF22B06" w:rsidR="01480BB4" w:rsidRDefault="01480BB4">
      <w:r>
        <w:br w:type="page"/>
      </w:r>
    </w:p>
    <w:p w14:paraId="1272446C" w14:textId="6F8F5109" w:rsidR="006B4B60" w:rsidRDefault="006B4B60" w:rsidP="01480BB4">
      <w:pPr>
        <w:pStyle w:val="ListParagraph"/>
        <w:numPr>
          <w:ilvl w:val="0"/>
          <w:numId w:val="4"/>
        </w:numPr>
        <w:rPr>
          <w:rFonts w:eastAsiaTheme="minorEastAsia"/>
          <w:b/>
          <w:bCs/>
        </w:rPr>
      </w:pPr>
      <w:r w:rsidRPr="01480BB4">
        <w:rPr>
          <w:b/>
          <w:bCs/>
        </w:rPr>
        <w:t xml:space="preserve">Please summarize the </w:t>
      </w:r>
      <w:r w:rsidR="00803632">
        <w:rPr>
          <w:b/>
          <w:bCs/>
        </w:rPr>
        <w:t>physical or mental health condition(s) for which the student has received treatment</w:t>
      </w:r>
      <w:r w:rsidRPr="01480BB4">
        <w:rPr>
          <w:b/>
          <w:bCs/>
        </w:rPr>
        <w:t xml:space="preserve">. </w:t>
      </w:r>
    </w:p>
    <w:p w14:paraId="12E1D20B" w14:textId="69E7D12E" w:rsidR="1E662553" w:rsidRDefault="1E662553" w:rsidP="1E662553"/>
    <w:p w14:paraId="37A5D88C" w14:textId="61C93A9A" w:rsidR="01480BB4" w:rsidRDefault="01480BB4" w:rsidP="01480BB4"/>
    <w:p w14:paraId="24383E6E" w14:textId="77777777" w:rsidR="00497BA7" w:rsidRDefault="00497BA7" w:rsidP="01480BB4"/>
    <w:p w14:paraId="7783D5BD" w14:textId="77777777" w:rsidR="00497BA7" w:rsidRDefault="00497BA7" w:rsidP="01480BB4"/>
    <w:p w14:paraId="18D69BE0" w14:textId="20CDE3A6" w:rsidR="62751B52" w:rsidRDefault="62751B52" w:rsidP="01480BB4"/>
    <w:p w14:paraId="0E4BCC2E" w14:textId="6D103B41" w:rsidR="62751B52" w:rsidRDefault="62751B52" w:rsidP="62751B52"/>
    <w:p w14:paraId="3B3840D1" w14:textId="18CD3EA6" w:rsidR="00F23518" w:rsidRDefault="00BC494F" w:rsidP="1E662553">
      <w:pPr>
        <w:pStyle w:val="ListParagraph"/>
        <w:numPr>
          <w:ilvl w:val="0"/>
          <w:numId w:val="4"/>
        </w:numPr>
        <w:rPr>
          <w:rFonts w:eastAsiaTheme="minorEastAsia"/>
        </w:rPr>
      </w:pPr>
      <w:r w:rsidRPr="1E662553">
        <w:rPr>
          <w:b/>
          <w:bCs/>
        </w:rPr>
        <w:t xml:space="preserve">Please describe the specific </w:t>
      </w:r>
      <w:r w:rsidR="00F558F2" w:rsidRPr="1E662553">
        <w:rPr>
          <w:b/>
          <w:bCs/>
        </w:rPr>
        <w:t>date(s) and type(s) of treatment provided</w:t>
      </w:r>
      <w:r w:rsidR="00803632">
        <w:rPr>
          <w:b/>
          <w:bCs/>
        </w:rPr>
        <w:t xml:space="preserve"> during the student’s Health Leave of Absence</w:t>
      </w:r>
      <w:r w:rsidR="00174085" w:rsidRPr="1E662553">
        <w:rPr>
          <w:b/>
          <w:bCs/>
        </w:rPr>
        <w:t xml:space="preserve">, including any </w:t>
      </w:r>
      <w:r w:rsidR="00304520" w:rsidRPr="1E662553">
        <w:rPr>
          <w:b/>
          <w:bCs/>
        </w:rPr>
        <w:t>known ER visits or hospitalizations</w:t>
      </w:r>
      <w:r w:rsidR="00F558F2" w:rsidRPr="1E662553">
        <w:rPr>
          <w:b/>
          <w:bCs/>
        </w:rPr>
        <w:t xml:space="preserve">. </w:t>
      </w:r>
    </w:p>
    <w:p w14:paraId="323DE7AA" w14:textId="1BBBF5EC" w:rsidR="1E662553" w:rsidRDefault="1E662553"/>
    <w:p w14:paraId="0E662974" w14:textId="5EF776BE" w:rsidR="01480BB4" w:rsidRDefault="01480BB4" w:rsidP="01480BB4"/>
    <w:p w14:paraId="5D235519" w14:textId="77777777" w:rsidR="00497BA7" w:rsidRDefault="00497BA7" w:rsidP="01480BB4"/>
    <w:p w14:paraId="727587EB" w14:textId="77777777" w:rsidR="00497BA7" w:rsidRDefault="00497BA7" w:rsidP="01480BB4"/>
    <w:p w14:paraId="09A214A5" w14:textId="5309A1B9" w:rsidR="62751B52" w:rsidRDefault="62751B52" w:rsidP="01480BB4"/>
    <w:p w14:paraId="2739217A" w14:textId="0AD58204" w:rsidR="1E662553" w:rsidRDefault="1E662553"/>
    <w:p w14:paraId="7274AB39" w14:textId="71968644" w:rsidR="00A81614" w:rsidRPr="002628FC" w:rsidRDefault="00803632" w:rsidP="1E662553">
      <w:pPr>
        <w:pStyle w:val="ListParagraph"/>
        <w:numPr>
          <w:ilvl w:val="0"/>
          <w:numId w:val="4"/>
        </w:numPr>
        <w:rPr>
          <w:rFonts w:eastAsiaTheme="minorEastAsia"/>
          <w:b/>
          <w:bCs/>
        </w:rPr>
      </w:pPr>
      <w:r>
        <w:rPr>
          <w:b/>
          <w:bCs/>
        </w:rPr>
        <w:t xml:space="preserve">Do you have any concerns about the student’s capacity to carry out substantial self-care obligations and/or to participate meaningfully in educational opportunities (ex. activities of daily living, coping strategies, class attendance, homework completion, residential living, etc.)? </w:t>
      </w:r>
    </w:p>
    <w:p w14:paraId="0A1E1993" w14:textId="021F327A" w:rsidR="002628FC" w:rsidRDefault="00E32EBE" w:rsidP="5A27FA81">
      <w:pPr>
        <w:pStyle w:val="ListParagraph"/>
        <w:numPr>
          <w:ilvl w:val="0"/>
          <w:numId w:val="3"/>
        </w:numPr>
        <w:rPr>
          <w:rFonts w:eastAsiaTheme="minorEastAsia"/>
          <w:b/>
          <w:bCs/>
        </w:rPr>
      </w:pPr>
      <w:r w:rsidRPr="5A27FA81">
        <w:rPr>
          <w:rFonts w:eastAsiaTheme="minorEastAsia"/>
          <w:b/>
          <w:bCs/>
        </w:rPr>
        <w:t>No concerns</w:t>
      </w:r>
    </w:p>
    <w:p w14:paraId="0C95D1A0" w14:textId="11312B15" w:rsidR="00E32EBE" w:rsidRDefault="00E32EBE" w:rsidP="5A27FA81">
      <w:pPr>
        <w:pStyle w:val="ListParagraph"/>
        <w:numPr>
          <w:ilvl w:val="0"/>
          <w:numId w:val="3"/>
        </w:numPr>
        <w:rPr>
          <w:rFonts w:eastAsiaTheme="minorEastAsia"/>
          <w:b/>
          <w:bCs/>
        </w:rPr>
      </w:pPr>
      <w:r w:rsidRPr="5A27FA81">
        <w:rPr>
          <w:rFonts w:eastAsiaTheme="minorEastAsia"/>
          <w:b/>
          <w:bCs/>
        </w:rPr>
        <w:t>Minor concerns</w:t>
      </w:r>
    </w:p>
    <w:p w14:paraId="2BD8502E" w14:textId="7284BAD4" w:rsidR="00E32EBE" w:rsidRDefault="00E32EBE" w:rsidP="5A27FA81">
      <w:pPr>
        <w:pStyle w:val="ListParagraph"/>
        <w:numPr>
          <w:ilvl w:val="0"/>
          <w:numId w:val="3"/>
        </w:numPr>
        <w:rPr>
          <w:rFonts w:eastAsiaTheme="minorEastAsia"/>
          <w:b/>
          <w:bCs/>
        </w:rPr>
      </w:pPr>
      <w:r w:rsidRPr="5A27FA81">
        <w:rPr>
          <w:rFonts w:eastAsiaTheme="minorEastAsia"/>
          <w:b/>
          <w:bCs/>
        </w:rPr>
        <w:t>Moderate concerns</w:t>
      </w:r>
    </w:p>
    <w:p w14:paraId="4E0D666E" w14:textId="12A27413" w:rsidR="00E32EBE" w:rsidRDefault="00E32EBE" w:rsidP="5A27FA81">
      <w:pPr>
        <w:pStyle w:val="ListParagraph"/>
        <w:numPr>
          <w:ilvl w:val="0"/>
          <w:numId w:val="3"/>
        </w:numPr>
        <w:rPr>
          <w:rFonts w:eastAsiaTheme="minorEastAsia"/>
          <w:b/>
          <w:bCs/>
        </w:rPr>
      </w:pPr>
      <w:r w:rsidRPr="5A27FA81">
        <w:rPr>
          <w:rFonts w:eastAsiaTheme="minorEastAsia"/>
          <w:b/>
          <w:bCs/>
        </w:rPr>
        <w:t xml:space="preserve">Student is unable or unwilling to carry out substantial self-care </w:t>
      </w:r>
      <w:proofErr w:type="gramStart"/>
      <w:r w:rsidRPr="5A27FA81">
        <w:rPr>
          <w:rFonts w:eastAsiaTheme="minorEastAsia"/>
          <w:b/>
          <w:bCs/>
        </w:rPr>
        <w:t>obligations</w:t>
      </w:r>
      <w:proofErr w:type="gramEnd"/>
    </w:p>
    <w:p w14:paraId="5F7D3F96" w14:textId="40B63B62" w:rsidR="00E32EBE" w:rsidRDefault="00E32EBE" w:rsidP="00167903">
      <w:pPr>
        <w:ind w:left="360"/>
        <w:rPr>
          <w:rFonts w:eastAsiaTheme="minorEastAsia"/>
          <w:b/>
          <w:bCs/>
        </w:rPr>
      </w:pPr>
      <w:r w:rsidRPr="00167903">
        <w:rPr>
          <w:rFonts w:eastAsiaTheme="minorEastAsia"/>
          <w:b/>
          <w:bCs/>
        </w:rPr>
        <w:t>If you have indicated concerns or believe that the student is unable or unwilling to carry out substantial self-care obligations</w:t>
      </w:r>
      <w:r w:rsidR="00167903" w:rsidRPr="00167903">
        <w:rPr>
          <w:rFonts w:eastAsiaTheme="minorEastAsia"/>
          <w:b/>
          <w:bCs/>
        </w:rPr>
        <w:t>, please explain below, including any recommendations on mitigating such concerns.</w:t>
      </w:r>
    </w:p>
    <w:p w14:paraId="093FDED7" w14:textId="77777777" w:rsidR="00265651" w:rsidRDefault="00265651" w:rsidP="72A69A3C">
      <w:pPr>
        <w:ind w:left="360"/>
        <w:rPr>
          <w:rFonts w:eastAsiaTheme="minorEastAsia"/>
        </w:rPr>
      </w:pPr>
    </w:p>
    <w:p w14:paraId="00C86776" w14:textId="77777777" w:rsidR="00497BA7" w:rsidRDefault="00497BA7" w:rsidP="72A69A3C">
      <w:pPr>
        <w:ind w:left="360"/>
        <w:rPr>
          <w:rFonts w:eastAsiaTheme="minorEastAsia"/>
        </w:rPr>
      </w:pPr>
    </w:p>
    <w:p w14:paraId="3236893B" w14:textId="77777777" w:rsidR="00265651" w:rsidRDefault="00265651" w:rsidP="72A69A3C">
      <w:pPr>
        <w:ind w:left="360"/>
        <w:rPr>
          <w:rFonts w:eastAsiaTheme="minorEastAsia"/>
        </w:rPr>
      </w:pPr>
    </w:p>
    <w:p w14:paraId="116EAA85" w14:textId="77777777" w:rsidR="00265651" w:rsidRDefault="00265651" w:rsidP="72A69A3C">
      <w:pPr>
        <w:ind w:left="360"/>
        <w:rPr>
          <w:rFonts w:eastAsiaTheme="minorEastAsia"/>
        </w:rPr>
      </w:pPr>
    </w:p>
    <w:p w14:paraId="5FA3B6B4" w14:textId="77777777" w:rsidR="00497BA7" w:rsidRDefault="00497BA7" w:rsidP="72A69A3C">
      <w:pPr>
        <w:rPr>
          <w:rFonts w:eastAsiaTheme="minorEastAsia"/>
        </w:rPr>
      </w:pPr>
      <w:r w:rsidRPr="72A69A3C">
        <w:rPr>
          <w:rFonts w:eastAsiaTheme="minorEastAsia"/>
        </w:rPr>
        <w:br w:type="page"/>
      </w:r>
    </w:p>
    <w:p w14:paraId="23DB6C52" w14:textId="2335BD16" w:rsidR="006F4A96" w:rsidRPr="006F4A96" w:rsidRDefault="006F4A96" w:rsidP="006F4A96">
      <w:pPr>
        <w:pStyle w:val="ListParagraph"/>
        <w:numPr>
          <w:ilvl w:val="0"/>
          <w:numId w:val="4"/>
        </w:numPr>
        <w:rPr>
          <w:rFonts w:eastAsiaTheme="minorEastAsia"/>
          <w:b/>
          <w:bCs/>
        </w:rPr>
      </w:pPr>
      <w:r>
        <w:rPr>
          <w:rFonts w:eastAsiaTheme="minorEastAsia"/>
          <w:b/>
          <w:bCs/>
        </w:rPr>
        <w:t xml:space="preserve">Do you have any concerns </w:t>
      </w:r>
      <w:r w:rsidR="00265651">
        <w:rPr>
          <w:rFonts w:eastAsiaTheme="minorEastAsia"/>
          <w:b/>
          <w:bCs/>
        </w:rPr>
        <w:t xml:space="preserve">about the student pertaining to their own personal safety (ex. medical decompensation, suicidality, substance misuse, disordered eating, dangerous/reckless behavior, etc.)? </w:t>
      </w:r>
    </w:p>
    <w:p w14:paraId="546D105D" w14:textId="77777777" w:rsidR="003562C1" w:rsidRDefault="003562C1" w:rsidP="5A27FA81">
      <w:pPr>
        <w:pStyle w:val="ListParagraph"/>
        <w:numPr>
          <w:ilvl w:val="0"/>
          <w:numId w:val="2"/>
        </w:numPr>
        <w:rPr>
          <w:rFonts w:eastAsiaTheme="minorEastAsia"/>
          <w:b/>
          <w:bCs/>
        </w:rPr>
      </w:pPr>
      <w:r w:rsidRPr="5A27FA81">
        <w:rPr>
          <w:rFonts w:eastAsiaTheme="minorEastAsia"/>
          <w:b/>
          <w:bCs/>
        </w:rPr>
        <w:t>No concerns</w:t>
      </w:r>
    </w:p>
    <w:p w14:paraId="7719B01A" w14:textId="77777777" w:rsidR="003562C1" w:rsidRDefault="003562C1" w:rsidP="5A27FA81">
      <w:pPr>
        <w:pStyle w:val="ListParagraph"/>
        <w:numPr>
          <w:ilvl w:val="0"/>
          <w:numId w:val="2"/>
        </w:numPr>
        <w:rPr>
          <w:rFonts w:eastAsiaTheme="minorEastAsia"/>
          <w:b/>
          <w:bCs/>
        </w:rPr>
      </w:pPr>
      <w:r w:rsidRPr="5A27FA81">
        <w:rPr>
          <w:rFonts w:eastAsiaTheme="minorEastAsia"/>
          <w:b/>
          <w:bCs/>
        </w:rPr>
        <w:t>Minor concerns</w:t>
      </w:r>
    </w:p>
    <w:p w14:paraId="2F85BA00" w14:textId="77777777" w:rsidR="003562C1" w:rsidRDefault="003562C1" w:rsidP="5A27FA81">
      <w:pPr>
        <w:pStyle w:val="ListParagraph"/>
        <w:numPr>
          <w:ilvl w:val="0"/>
          <w:numId w:val="2"/>
        </w:numPr>
        <w:rPr>
          <w:rFonts w:eastAsiaTheme="minorEastAsia"/>
          <w:b/>
          <w:bCs/>
        </w:rPr>
      </w:pPr>
      <w:r w:rsidRPr="5A27FA81">
        <w:rPr>
          <w:rFonts w:eastAsiaTheme="minorEastAsia"/>
          <w:b/>
          <w:bCs/>
        </w:rPr>
        <w:t>Moderate concerns</w:t>
      </w:r>
    </w:p>
    <w:p w14:paraId="383D62D9" w14:textId="72D59531" w:rsidR="003562C1" w:rsidRDefault="003562C1" w:rsidP="5A27FA81">
      <w:pPr>
        <w:pStyle w:val="ListParagraph"/>
        <w:numPr>
          <w:ilvl w:val="0"/>
          <w:numId w:val="2"/>
        </w:numPr>
        <w:rPr>
          <w:rFonts w:eastAsiaTheme="minorEastAsia"/>
          <w:b/>
          <w:bCs/>
        </w:rPr>
      </w:pPr>
      <w:r w:rsidRPr="5A27FA81">
        <w:rPr>
          <w:rFonts w:eastAsiaTheme="minorEastAsia"/>
          <w:b/>
          <w:bCs/>
        </w:rPr>
        <w:t xml:space="preserve">Student presents an actual risk of serious personal </w:t>
      </w:r>
      <w:proofErr w:type="gramStart"/>
      <w:r w:rsidRPr="5A27FA81">
        <w:rPr>
          <w:rFonts w:eastAsiaTheme="minorEastAsia"/>
          <w:b/>
          <w:bCs/>
        </w:rPr>
        <w:t>harm</w:t>
      </w:r>
      <w:proofErr w:type="gramEnd"/>
    </w:p>
    <w:p w14:paraId="793F982D" w14:textId="2F018D62" w:rsidR="003562C1" w:rsidRPr="003562C1" w:rsidRDefault="003562C1" w:rsidP="003562C1">
      <w:pPr>
        <w:ind w:left="360"/>
        <w:rPr>
          <w:rFonts w:eastAsiaTheme="minorEastAsia"/>
          <w:b/>
          <w:bCs/>
        </w:rPr>
      </w:pPr>
      <w:r w:rsidRPr="003562C1">
        <w:rPr>
          <w:rFonts w:eastAsiaTheme="minorEastAsia"/>
          <w:b/>
          <w:bCs/>
        </w:rPr>
        <w:t xml:space="preserve">If you have indicated concerns or believe that the student </w:t>
      </w:r>
      <w:r w:rsidR="009E6CFD">
        <w:rPr>
          <w:rFonts w:eastAsiaTheme="minorEastAsia"/>
          <w:b/>
          <w:bCs/>
        </w:rPr>
        <w:t>presents an actual risk of serious personal harm</w:t>
      </w:r>
      <w:r w:rsidRPr="003562C1">
        <w:rPr>
          <w:rFonts w:eastAsiaTheme="minorEastAsia"/>
          <w:b/>
          <w:bCs/>
        </w:rPr>
        <w:t>, please explain below, including any recommendations on mitigating such concerns.</w:t>
      </w:r>
    </w:p>
    <w:p w14:paraId="03EDCA0D" w14:textId="77777777" w:rsidR="003562C1" w:rsidRPr="00167903" w:rsidRDefault="003562C1" w:rsidP="72A69A3C">
      <w:pPr>
        <w:ind w:left="360"/>
        <w:rPr>
          <w:rFonts w:eastAsiaTheme="minorEastAsia"/>
        </w:rPr>
      </w:pPr>
    </w:p>
    <w:p w14:paraId="6A623E56" w14:textId="77777777" w:rsidR="00167903" w:rsidRPr="00167903" w:rsidRDefault="00167903" w:rsidP="72A69A3C">
      <w:pPr>
        <w:ind w:left="360"/>
        <w:rPr>
          <w:rFonts w:eastAsiaTheme="minorEastAsia"/>
        </w:rPr>
      </w:pPr>
    </w:p>
    <w:p w14:paraId="6D994A07" w14:textId="283A1260" w:rsidR="1E662553" w:rsidRDefault="1E662553" w:rsidP="72A69A3C">
      <w:pPr>
        <w:ind w:left="360"/>
      </w:pPr>
    </w:p>
    <w:p w14:paraId="358798BD" w14:textId="6DB0AC70" w:rsidR="1E662553" w:rsidRDefault="1E662553" w:rsidP="72A69A3C">
      <w:pPr>
        <w:ind w:left="360"/>
      </w:pPr>
    </w:p>
    <w:p w14:paraId="731AEE14" w14:textId="77777777" w:rsidR="00497BA7" w:rsidRDefault="00497BA7" w:rsidP="72A69A3C">
      <w:pPr>
        <w:ind w:left="360"/>
      </w:pPr>
    </w:p>
    <w:p w14:paraId="378D5250" w14:textId="69932E48" w:rsidR="62751B52" w:rsidRDefault="62751B52" w:rsidP="72A69A3C">
      <w:pPr>
        <w:ind w:left="360"/>
      </w:pPr>
    </w:p>
    <w:p w14:paraId="581BEF72" w14:textId="2300D3D9" w:rsidR="62751B52" w:rsidRDefault="62751B52" w:rsidP="72A69A3C">
      <w:pPr>
        <w:ind w:left="360"/>
      </w:pPr>
    </w:p>
    <w:p w14:paraId="3DCD9558" w14:textId="37A88EC8" w:rsidR="00F558F2" w:rsidRPr="009E6CFD" w:rsidRDefault="009E6CFD" w:rsidP="1E662553">
      <w:pPr>
        <w:pStyle w:val="ListParagraph"/>
        <w:numPr>
          <w:ilvl w:val="0"/>
          <w:numId w:val="4"/>
        </w:numPr>
        <w:rPr>
          <w:rFonts w:eastAsiaTheme="minorEastAsia"/>
          <w:b/>
          <w:bCs/>
        </w:rPr>
      </w:pPr>
      <w:r>
        <w:rPr>
          <w:b/>
          <w:bCs/>
        </w:rPr>
        <w:t>Do you have concerns about the student pertaining to the safety of others (ex. dangerous/disruptive behavior, verbal aggression, threats of violence, abuse/stalking/harassment, etc.)?</w:t>
      </w:r>
    </w:p>
    <w:p w14:paraId="574E8D34" w14:textId="77777777" w:rsidR="00B218D9" w:rsidRDefault="00B218D9" w:rsidP="5A27FA81">
      <w:pPr>
        <w:pStyle w:val="ListParagraph"/>
        <w:numPr>
          <w:ilvl w:val="0"/>
          <w:numId w:val="1"/>
        </w:numPr>
        <w:rPr>
          <w:rFonts w:eastAsiaTheme="minorEastAsia"/>
          <w:b/>
          <w:bCs/>
        </w:rPr>
      </w:pPr>
      <w:r w:rsidRPr="5A27FA81">
        <w:rPr>
          <w:rFonts w:eastAsiaTheme="minorEastAsia"/>
          <w:b/>
          <w:bCs/>
        </w:rPr>
        <w:t>No concerns</w:t>
      </w:r>
    </w:p>
    <w:p w14:paraId="7B8BFB79" w14:textId="77777777" w:rsidR="00B218D9" w:rsidRDefault="00B218D9" w:rsidP="5A27FA81">
      <w:pPr>
        <w:pStyle w:val="ListParagraph"/>
        <w:numPr>
          <w:ilvl w:val="0"/>
          <w:numId w:val="1"/>
        </w:numPr>
        <w:rPr>
          <w:rFonts w:eastAsiaTheme="minorEastAsia"/>
          <w:b/>
          <w:bCs/>
        </w:rPr>
      </w:pPr>
      <w:r w:rsidRPr="5A27FA81">
        <w:rPr>
          <w:rFonts w:eastAsiaTheme="minorEastAsia"/>
          <w:b/>
          <w:bCs/>
        </w:rPr>
        <w:t>Minor concerns</w:t>
      </w:r>
    </w:p>
    <w:p w14:paraId="443B4D43" w14:textId="77777777" w:rsidR="00B218D9" w:rsidRDefault="00B218D9" w:rsidP="5A27FA81">
      <w:pPr>
        <w:pStyle w:val="ListParagraph"/>
        <w:numPr>
          <w:ilvl w:val="0"/>
          <w:numId w:val="1"/>
        </w:numPr>
        <w:rPr>
          <w:rFonts w:eastAsiaTheme="minorEastAsia"/>
          <w:b/>
          <w:bCs/>
        </w:rPr>
      </w:pPr>
      <w:r w:rsidRPr="5A27FA81">
        <w:rPr>
          <w:rFonts w:eastAsiaTheme="minorEastAsia"/>
          <w:b/>
          <w:bCs/>
        </w:rPr>
        <w:t>Moderate concerns</w:t>
      </w:r>
    </w:p>
    <w:p w14:paraId="320FEA5E" w14:textId="05B5880D" w:rsidR="00B218D9" w:rsidRDefault="00B218D9" w:rsidP="5A27FA81">
      <w:pPr>
        <w:pStyle w:val="ListParagraph"/>
        <w:numPr>
          <w:ilvl w:val="0"/>
          <w:numId w:val="1"/>
        </w:numPr>
        <w:rPr>
          <w:rFonts w:eastAsiaTheme="minorEastAsia"/>
          <w:b/>
          <w:bCs/>
        </w:rPr>
      </w:pPr>
      <w:r w:rsidRPr="5A27FA81">
        <w:rPr>
          <w:rFonts w:eastAsiaTheme="minorEastAsia"/>
          <w:b/>
          <w:bCs/>
        </w:rPr>
        <w:t xml:space="preserve">Student presents significant risk to the safety of </w:t>
      </w:r>
      <w:proofErr w:type="gramStart"/>
      <w:r w:rsidRPr="5A27FA81">
        <w:rPr>
          <w:rFonts w:eastAsiaTheme="minorEastAsia"/>
          <w:b/>
          <w:bCs/>
        </w:rPr>
        <w:t>others</w:t>
      </w:r>
      <w:proofErr w:type="gramEnd"/>
    </w:p>
    <w:p w14:paraId="4BB16124" w14:textId="77777777" w:rsidR="00B218D9" w:rsidRDefault="00B218D9" w:rsidP="00B218D9">
      <w:pPr>
        <w:pStyle w:val="ListParagraph"/>
        <w:ind w:left="360"/>
        <w:rPr>
          <w:rFonts w:eastAsiaTheme="minorEastAsia"/>
          <w:b/>
          <w:bCs/>
        </w:rPr>
      </w:pPr>
    </w:p>
    <w:p w14:paraId="6AEBF541" w14:textId="77777777" w:rsidR="00B218D9" w:rsidRDefault="00B218D9" w:rsidP="00B218D9">
      <w:pPr>
        <w:pStyle w:val="ListParagraph"/>
        <w:ind w:left="360"/>
        <w:rPr>
          <w:rFonts w:eastAsiaTheme="minorEastAsia"/>
          <w:b/>
          <w:bCs/>
        </w:rPr>
      </w:pPr>
    </w:p>
    <w:p w14:paraId="54233B06" w14:textId="1DE76CCA" w:rsidR="009E6CFD" w:rsidRPr="009E6CFD" w:rsidRDefault="009E6CFD" w:rsidP="00B218D9">
      <w:pPr>
        <w:pStyle w:val="ListParagraph"/>
        <w:ind w:left="360"/>
        <w:rPr>
          <w:rFonts w:eastAsiaTheme="minorEastAsia"/>
          <w:b/>
          <w:bCs/>
        </w:rPr>
      </w:pPr>
      <w:r w:rsidRPr="009E6CFD">
        <w:rPr>
          <w:rFonts w:eastAsiaTheme="minorEastAsia"/>
          <w:b/>
          <w:bCs/>
        </w:rPr>
        <w:t xml:space="preserve">If you have indicated concerns or believe that the student </w:t>
      </w:r>
      <w:r w:rsidR="001820CC">
        <w:rPr>
          <w:rFonts w:eastAsiaTheme="minorEastAsia"/>
          <w:b/>
          <w:bCs/>
        </w:rPr>
        <w:t>poses a significant risk to the safety of others</w:t>
      </w:r>
      <w:r w:rsidRPr="009E6CFD">
        <w:rPr>
          <w:rFonts w:eastAsiaTheme="minorEastAsia"/>
          <w:b/>
          <w:bCs/>
        </w:rPr>
        <w:t>, please explain below, including any recommendations on mitigating such concerns.</w:t>
      </w:r>
    </w:p>
    <w:p w14:paraId="6A442A9A" w14:textId="77777777" w:rsidR="009E6CFD" w:rsidRDefault="009E6CFD" w:rsidP="72A69A3C">
      <w:pPr>
        <w:pStyle w:val="ListParagraph"/>
        <w:ind w:left="360"/>
        <w:rPr>
          <w:rFonts w:eastAsiaTheme="minorEastAsia"/>
        </w:rPr>
      </w:pPr>
    </w:p>
    <w:p w14:paraId="1925E94E" w14:textId="1CDCB687" w:rsidR="1E662553" w:rsidRDefault="1E662553" w:rsidP="72A69A3C">
      <w:pPr>
        <w:ind w:left="360"/>
      </w:pPr>
    </w:p>
    <w:p w14:paraId="28266A4D" w14:textId="31774DAD" w:rsidR="1E662553" w:rsidRDefault="1E662553" w:rsidP="72A69A3C">
      <w:pPr>
        <w:ind w:left="360"/>
      </w:pPr>
    </w:p>
    <w:p w14:paraId="696854FF" w14:textId="00AA2932" w:rsidR="62751B52" w:rsidRDefault="62751B52" w:rsidP="72A69A3C">
      <w:pPr>
        <w:ind w:left="360"/>
      </w:pPr>
    </w:p>
    <w:p w14:paraId="55350C89" w14:textId="77777777" w:rsidR="00497BA7" w:rsidRDefault="00497BA7" w:rsidP="72A69A3C">
      <w:pPr>
        <w:ind w:left="360"/>
      </w:pPr>
    </w:p>
    <w:p w14:paraId="202276B1" w14:textId="77777777" w:rsidR="00497BA7" w:rsidRDefault="00497BA7" w:rsidP="72A69A3C">
      <w:pPr>
        <w:ind w:left="360"/>
      </w:pPr>
    </w:p>
    <w:p w14:paraId="6868877A" w14:textId="3B62EA78" w:rsidR="62751B52" w:rsidRDefault="62751B52" w:rsidP="72A69A3C">
      <w:pPr>
        <w:ind w:left="360"/>
      </w:pPr>
    </w:p>
    <w:p w14:paraId="35FAC1BD" w14:textId="77777777" w:rsidR="001820CC" w:rsidRPr="001820CC" w:rsidRDefault="001820CC" w:rsidP="1E662553">
      <w:pPr>
        <w:pStyle w:val="ListParagraph"/>
        <w:numPr>
          <w:ilvl w:val="0"/>
          <w:numId w:val="4"/>
        </w:numPr>
        <w:rPr>
          <w:rFonts w:eastAsiaTheme="minorEastAsia"/>
          <w:b/>
          <w:bCs/>
        </w:rPr>
      </w:pPr>
      <w:r>
        <w:rPr>
          <w:b/>
          <w:bCs/>
        </w:rPr>
        <w:t>Do you anticipate any difficulties for the student upon return to classes and/or university housing, and if so, what difficulties? What circumstances might exacerbate the student’s condition?</w:t>
      </w:r>
    </w:p>
    <w:p w14:paraId="1571B6E4" w14:textId="77777777" w:rsidR="001820CC" w:rsidRDefault="001820CC" w:rsidP="72A69A3C">
      <w:pPr>
        <w:pStyle w:val="ListParagraph"/>
        <w:ind w:left="0"/>
        <w:rPr>
          <w:rFonts w:eastAsiaTheme="minorEastAsia"/>
          <w:b/>
          <w:bCs/>
        </w:rPr>
      </w:pPr>
    </w:p>
    <w:p w14:paraId="0500D172" w14:textId="77777777" w:rsidR="00497BA7" w:rsidRDefault="00497BA7" w:rsidP="72A69A3C">
      <w:pPr>
        <w:pStyle w:val="ListParagraph"/>
        <w:ind w:left="0"/>
        <w:rPr>
          <w:rFonts w:eastAsiaTheme="minorEastAsia"/>
        </w:rPr>
      </w:pPr>
    </w:p>
    <w:p w14:paraId="3A6DAC4A" w14:textId="77777777" w:rsidR="00A72B79" w:rsidRDefault="00A72B79" w:rsidP="72A69A3C">
      <w:pPr>
        <w:pStyle w:val="ListParagraph"/>
        <w:ind w:left="0"/>
        <w:rPr>
          <w:rFonts w:eastAsiaTheme="minorEastAsia"/>
        </w:rPr>
      </w:pPr>
    </w:p>
    <w:p w14:paraId="58A471DC" w14:textId="77777777" w:rsidR="00497BA7" w:rsidRDefault="00497BA7" w:rsidP="72A69A3C">
      <w:pPr>
        <w:pStyle w:val="ListParagraph"/>
        <w:ind w:left="0"/>
        <w:rPr>
          <w:rFonts w:eastAsiaTheme="minorEastAsia"/>
        </w:rPr>
      </w:pPr>
    </w:p>
    <w:p w14:paraId="19361B4E" w14:textId="77777777" w:rsidR="00497BA7" w:rsidRDefault="00497BA7" w:rsidP="72A69A3C">
      <w:pPr>
        <w:pStyle w:val="ListParagraph"/>
        <w:ind w:left="0"/>
        <w:rPr>
          <w:rFonts w:eastAsiaTheme="minorEastAsia"/>
        </w:rPr>
      </w:pPr>
    </w:p>
    <w:p w14:paraId="76464EA9" w14:textId="77777777" w:rsidR="00497BA7" w:rsidRPr="001820CC" w:rsidRDefault="00497BA7" w:rsidP="72A69A3C">
      <w:pPr>
        <w:pStyle w:val="ListParagraph"/>
        <w:ind w:left="0"/>
        <w:rPr>
          <w:rFonts w:eastAsiaTheme="minorEastAsia"/>
          <w:b/>
          <w:bCs/>
        </w:rPr>
      </w:pPr>
    </w:p>
    <w:p w14:paraId="4334BB54" w14:textId="2A6AA47D" w:rsidR="00FF2BB1" w:rsidRPr="006B194E" w:rsidRDefault="00834E53" w:rsidP="1E662553">
      <w:pPr>
        <w:pStyle w:val="ListParagraph"/>
        <w:numPr>
          <w:ilvl w:val="0"/>
          <w:numId w:val="4"/>
        </w:numPr>
        <w:rPr>
          <w:rFonts w:eastAsiaTheme="minorEastAsia"/>
          <w:b/>
          <w:bCs/>
        </w:rPr>
      </w:pPr>
      <w:r>
        <w:rPr>
          <w:b/>
          <w:bCs/>
        </w:rPr>
        <w:t xml:space="preserve">Please describe the student’s current treatment plan (including specific treatment types, frequency, duration, medications, etc.) and tell us if continued treatment is recommended upon return to the university environment. </w:t>
      </w:r>
    </w:p>
    <w:p w14:paraId="2FF47322" w14:textId="77777777" w:rsidR="006B194E" w:rsidRDefault="006B194E" w:rsidP="72A69A3C">
      <w:pPr>
        <w:pStyle w:val="ListParagraph"/>
        <w:ind w:left="0"/>
        <w:rPr>
          <w:rFonts w:eastAsiaTheme="minorEastAsia"/>
        </w:rPr>
      </w:pPr>
    </w:p>
    <w:p w14:paraId="1CBE4044" w14:textId="77777777" w:rsidR="00497BA7" w:rsidRDefault="00497BA7" w:rsidP="72A69A3C">
      <w:pPr>
        <w:pStyle w:val="ListParagraph"/>
        <w:ind w:left="0"/>
        <w:rPr>
          <w:rFonts w:eastAsiaTheme="minorEastAsia"/>
        </w:rPr>
      </w:pPr>
    </w:p>
    <w:p w14:paraId="2101E8B0" w14:textId="77777777" w:rsidR="00497BA7" w:rsidRDefault="00497BA7" w:rsidP="72A69A3C">
      <w:pPr>
        <w:pStyle w:val="ListParagraph"/>
        <w:ind w:left="0"/>
        <w:rPr>
          <w:rFonts w:eastAsiaTheme="minorEastAsia"/>
        </w:rPr>
      </w:pPr>
    </w:p>
    <w:p w14:paraId="3140B3A9" w14:textId="77777777" w:rsidR="00497BA7" w:rsidRDefault="00497BA7" w:rsidP="72A69A3C">
      <w:pPr>
        <w:pStyle w:val="ListParagraph"/>
        <w:ind w:left="0"/>
        <w:rPr>
          <w:rFonts w:eastAsiaTheme="minorEastAsia"/>
        </w:rPr>
      </w:pPr>
    </w:p>
    <w:p w14:paraId="2935DD94" w14:textId="77777777" w:rsidR="00A72B79" w:rsidRDefault="00A72B79" w:rsidP="72A69A3C">
      <w:pPr>
        <w:pStyle w:val="ListParagraph"/>
        <w:ind w:left="0"/>
        <w:rPr>
          <w:rFonts w:eastAsiaTheme="minorEastAsia"/>
        </w:rPr>
      </w:pPr>
    </w:p>
    <w:p w14:paraId="20256D01" w14:textId="77777777" w:rsidR="00497BA7" w:rsidRPr="006B194E" w:rsidRDefault="00497BA7" w:rsidP="72A69A3C">
      <w:pPr>
        <w:pStyle w:val="ListParagraph"/>
        <w:ind w:left="0"/>
        <w:rPr>
          <w:rFonts w:eastAsiaTheme="minorEastAsia"/>
        </w:rPr>
      </w:pPr>
    </w:p>
    <w:p w14:paraId="466D5506" w14:textId="436BA6BF" w:rsidR="006B194E" w:rsidRDefault="006B194E" w:rsidP="1E662553">
      <w:pPr>
        <w:pStyle w:val="ListParagraph"/>
        <w:numPr>
          <w:ilvl w:val="0"/>
          <w:numId w:val="4"/>
        </w:numPr>
        <w:rPr>
          <w:rFonts w:eastAsiaTheme="minorEastAsia"/>
          <w:b/>
          <w:bCs/>
        </w:rPr>
      </w:pPr>
      <w:r>
        <w:rPr>
          <w:rFonts w:eastAsiaTheme="minorEastAsia"/>
          <w:b/>
          <w:bCs/>
        </w:rPr>
        <w:t xml:space="preserve">Will the </w:t>
      </w:r>
      <w:proofErr w:type="gramStart"/>
      <w:r>
        <w:rPr>
          <w:rFonts w:eastAsiaTheme="minorEastAsia"/>
          <w:b/>
          <w:bCs/>
        </w:rPr>
        <w:t>student</w:t>
      </w:r>
      <w:proofErr w:type="gramEnd"/>
      <w:r>
        <w:rPr>
          <w:rFonts w:eastAsiaTheme="minorEastAsia"/>
          <w:b/>
          <w:bCs/>
        </w:rPr>
        <w:t xml:space="preserve"> continue to receive care from your office if they return to Calvin University?</w:t>
      </w:r>
    </w:p>
    <w:p w14:paraId="73E80281" w14:textId="77777777" w:rsidR="006B194E" w:rsidRDefault="006B194E" w:rsidP="72A69A3C">
      <w:pPr>
        <w:pStyle w:val="ListParagraph"/>
        <w:ind w:left="0"/>
        <w:rPr>
          <w:rFonts w:eastAsiaTheme="minorEastAsia"/>
        </w:rPr>
      </w:pPr>
    </w:p>
    <w:p w14:paraId="0C75CAEA" w14:textId="77777777" w:rsidR="00497BA7" w:rsidRDefault="00497BA7" w:rsidP="72A69A3C">
      <w:pPr>
        <w:pStyle w:val="ListParagraph"/>
        <w:ind w:left="0"/>
        <w:rPr>
          <w:rFonts w:eastAsiaTheme="minorEastAsia"/>
        </w:rPr>
      </w:pPr>
    </w:p>
    <w:p w14:paraId="076E71E1" w14:textId="77777777" w:rsidR="00497BA7" w:rsidRDefault="00497BA7" w:rsidP="72A69A3C">
      <w:pPr>
        <w:pStyle w:val="ListParagraph"/>
        <w:ind w:left="0"/>
        <w:rPr>
          <w:rFonts w:eastAsiaTheme="minorEastAsia"/>
        </w:rPr>
      </w:pPr>
    </w:p>
    <w:p w14:paraId="2702D98B" w14:textId="77777777" w:rsidR="00A72B79" w:rsidRDefault="00A72B79" w:rsidP="72A69A3C">
      <w:pPr>
        <w:pStyle w:val="ListParagraph"/>
        <w:ind w:left="0"/>
        <w:rPr>
          <w:rFonts w:eastAsiaTheme="minorEastAsia"/>
        </w:rPr>
      </w:pPr>
    </w:p>
    <w:p w14:paraId="0ACFC07D" w14:textId="77777777" w:rsidR="00497BA7" w:rsidRDefault="00497BA7" w:rsidP="72A69A3C">
      <w:pPr>
        <w:pStyle w:val="ListParagraph"/>
        <w:ind w:left="0"/>
        <w:rPr>
          <w:rFonts w:eastAsiaTheme="minorEastAsia"/>
        </w:rPr>
      </w:pPr>
    </w:p>
    <w:p w14:paraId="3B9265BE" w14:textId="77777777" w:rsidR="00497BA7" w:rsidRPr="006B194E" w:rsidRDefault="00497BA7" w:rsidP="72A69A3C">
      <w:pPr>
        <w:pStyle w:val="ListParagraph"/>
        <w:ind w:left="0"/>
        <w:rPr>
          <w:rFonts w:eastAsiaTheme="minorEastAsia"/>
        </w:rPr>
      </w:pPr>
    </w:p>
    <w:p w14:paraId="65E799F4" w14:textId="249871C2" w:rsidR="006B194E" w:rsidRDefault="006B194E" w:rsidP="1E662553">
      <w:pPr>
        <w:pStyle w:val="ListParagraph"/>
        <w:numPr>
          <w:ilvl w:val="0"/>
          <w:numId w:val="4"/>
        </w:numPr>
        <w:rPr>
          <w:rFonts w:eastAsiaTheme="minorEastAsia"/>
          <w:b/>
          <w:bCs/>
        </w:rPr>
      </w:pPr>
      <w:r>
        <w:rPr>
          <w:rFonts w:eastAsiaTheme="minorEastAsia"/>
          <w:b/>
          <w:bCs/>
        </w:rPr>
        <w:t xml:space="preserve">Please share any additional recommendations to ensure the student’s safety and success in the university environment. </w:t>
      </w:r>
    </w:p>
    <w:p w14:paraId="77E5C3E3" w14:textId="77777777" w:rsidR="000E788A" w:rsidRDefault="000E788A" w:rsidP="72A69A3C">
      <w:pPr>
        <w:pStyle w:val="ListParagraph"/>
        <w:ind w:left="0"/>
        <w:rPr>
          <w:rFonts w:eastAsiaTheme="minorEastAsia"/>
        </w:rPr>
      </w:pPr>
    </w:p>
    <w:p w14:paraId="525A75E3" w14:textId="77777777" w:rsidR="00497BA7" w:rsidRDefault="00497BA7" w:rsidP="72A69A3C">
      <w:pPr>
        <w:pStyle w:val="ListParagraph"/>
        <w:ind w:left="0"/>
        <w:rPr>
          <w:rFonts w:eastAsiaTheme="minorEastAsia"/>
        </w:rPr>
      </w:pPr>
    </w:p>
    <w:p w14:paraId="2B66116D" w14:textId="77777777" w:rsidR="00497BA7" w:rsidRDefault="00497BA7" w:rsidP="72A69A3C">
      <w:pPr>
        <w:pStyle w:val="ListParagraph"/>
        <w:ind w:left="0"/>
        <w:rPr>
          <w:rFonts w:eastAsiaTheme="minorEastAsia"/>
        </w:rPr>
      </w:pPr>
    </w:p>
    <w:p w14:paraId="138DC61D" w14:textId="77777777" w:rsidR="00A72B79" w:rsidRDefault="00A72B79" w:rsidP="72A69A3C">
      <w:pPr>
        <w:pStyle w:val="ListParagraph"/>
        <w:ind w:left="0"/>
        <w:rPr>
          <w:rFonts w:eastAsiaTheme="minorEastAsia"/>
        </w:rPr>
      </w:pPr>
    </w:p>
    <w:p w14:paraId="6262B466" w14:textId="77777777" w:rsidR="00497BA7" w:rsidRDefault="00497BA7" w:rsidP="72A69A3C">
      <w:pPr>
        <w:pStyle w:val="ListParagraph"/>
        <w:ind w:left="0"/>
        <w:rPr>
          <w:rFonts w:eastAsiaTheme="minorEastAsia"/>
        </w:rPr>
      </w:pPr>
    </w:p>
    <w:p w14:paraId="0D2A019B" w14:textId="77777777" w:rsidR="00497BA7" w:rsidRPr="000E788A" w:rsidRDefault="00497BA7" w:rsidP="72A69A3C">
      <w:pPr>
        <w:pStyle w:val="ListParagraph"/>
        <w:ind w:left="0"/>
        <w:rPr>
          <w:rFonts w:eastAsiaTheme="minorEastAsia"/>
        </w:rPr>
      </w:pPr>
    </w:p>
    <w:p w14:paraId="0E233646" w14:textId="61728E13" w:rsidR="000E788A" w:rsidRDefault="000E788A" w:rsidP="1E662553">
      <w:pPr>
        <w:pStyle w:val="ListParagraph"/>
        <w:numPr>
          <w:ilvl w:val="0"/>
          <w:numId w:val="4"/>
        </w:numPr>
        <w:rPr>
          <w:rFonts w:eastAsiaTheme="minorEastAsia"/>
          <w:b/>
          <w:bCs/>
        </w:rPr>
      </w:pPr>
      <w:r>
        <w:rPr>
          <w:rFonts w:eastAsiaTheme="minorEastAsia"/>
          <w:b/>
          <w:bCs/>
        </w:rPr>
        <w:t xml:space="preserve">Any additional notes or considerations for the university to </w:t>
      </w:r>
      <w:proofErr w:type="gramStart"/>
      <w:r>
        <w:rPr>
          <w:rFonts w:eastAsiaTheme="minorEastAsia"/>
          <w:b/>
          <w:bCs/>
        </w:rPr>
        <w:t>take into account</w:t>
      </w:r>
      <w:proofErr w:type="gramEnd"/>
      <w:r>
        <w:rPr>
          <w:rFonts w:eastAsiaTheme="minorEastAsia"/>
          <w:b/>
          <w:bCs/>
        </w:rPr>
        <w:t xml:space="preserve"> as related to this student’s request for return from Health Leave? </w:t>
      </w:r>
    </w:p>
    <w:p w14:paraId="1C4D23CF" w14:textId="59CABDC4" w:rsidR="1E662553" w:rsidRDefault="1E662553" w:rsidP="72A69A3C"/>
    <w:p w14:paraId="3836C69E" w14:textId="30A7B00B" w:rsidR="1E662553" w:rsidRDefault="1E662553" w:rsidP="72A69A3C"/>
    <w:p w14:paraId="1CD27466" w14:textId="75E30E58" w:rsidR="1E662553" w:rsidRDefault="1E662553" w:rsidP="72A69A3C"/>
    <w:p w14:paraId="1D686FC9" w14:textId="12B2CDE2" w:rsidR="62751B52" w:rsidRDefault="62751B52" w:rsidP="72A69A3C"/>
    <w:p w14:paraId="259C2611" w14:textId="2B933FC5" w:rsidR="1E662553" w:rsidRDefault="506A49AA" w:rsidP="62751B52">
      <w:pPr>
        <w:rPr>
          <w:i/>
          <w:iCs/>
        </w:rPr>
      </w:pPr>
      <w:r w:rsidRPr="62751B52">
        <w:rPr>
          <w:i/>
          <w:iCs/>
        </w:rPr>
        <w:t>________________________________________________</w:t>
      </w:r>
      <w:r w:rsidR="1E662553">
        <w:tab/>
      </w:r>
      <w:r w:rsidRPr="62751B52">
        <w:rPr>
          <w:i/>
          <w:iCs/>
        </w:rPr>
        <w:t>__________________________</w:t>
      </w:r>
    </w:p>
    <w:p w14:paraId="32424092" w14:textId="24DB17BA" w:rsidR="00A72B79" w:rsidRDefault="246E72AB">
      <w:pPr>
        <w:rPr>
          <w:b/>
          <w:bCs/>
          <w:sz w:val="24"/>
          <w:szCs w:val="24"/>
        </w:rPr>
      </w:pPr>
      <w:r>
        <w:t>Signature of Provider</w:t>
      </w:r>
      <w:r>
        <w:tab/>
      </w:r>
      <w:r>
        <w:tab/>
      </w:r>
      <w:r>
        <w:tab/>
      </w:r>
      <w:r>
        <w:tab/>
      </w:r>
      <w:r>
        <w:tab/>
      </w:r>
      <w:r>
        <w:tab/>
      </w:r>
      <w:r w:rsidR="06C68A7D">
        <w:t>Date Completed</w:t>
      </w:r>
    </w:p>
    <w:p w14:paraId="36D8115D" w14:textId="70DAEA57" w:rsidR="72A69A3C" w:rsidRDefault="72A69A3C" w:rsidP="72A69A3C">
      <w:pPr>
        <w:rPr>
          <w:b/>
          <w:bCs/>
          <w:sz w:val="24"/>
          <w:szCs w:val="24"/>
        </w:rPr>
      </w:pPr>
    </w:p>
    <w:p w14:paraId="0ED5814A" w14:textId="01A857F0" w:rsidR="00533F5F" w:rsidRDefault="00533F5F">
      <w:r w:rsidRPr="01480BB4">
        <w:rPr>
          <w:b/>
          <w:bCs/>
          <w:sz w:val="24"/>
          <w:szCs w:val="24"/>
        </w:rPr>
        <w:t>Next steps</w:t>
      </w:r>
    </w:p>
    <w:p w14:paraId="1E6775F8" w14:textId="4A57B65A" w:rsidR="001B3163" w:rsidRDefault="001B3163">
      <w:r>
        <w:t xml:space="preserve">Thank you for </w:t>
      </w:r>
      <w:r w:rsidR="6F672292">
        <w:t xml:space="preserve">completing </w:t>
      </w:r>
      <w:r>
        <w:t xml:space="preserve">the </w:t>
      </w:r>
      <w:r w:rsidR="000E788A">
        <w:t>R</w:t>
      </w:r>
      <w:r w:rsidR="20A90EC5">
        <w:t xml:space="preserve">equest </w:t>
      </w:r>
      <w:r w:rsidR="000E788A">
        <w:t>to Return</w:t>
      </w:r>
      <w:r>
        <w:t xml:space="preserve"> </w:t>
      </w:r>
      <w:r w:rsidR="58B6BFCD">
        <w:t>p</w:t>
      </w:r>
      <w:r>
        <w:t xml:space="preserve">rovider </w:t>
      </w:r>
      <w:r w:rsidR="4B027000">
        <w:t>f</w:t>
      </w:r>
      <w:r>
        <w:t xml:space="preserve">orm. </w:t>
      </w:r>
      <w:r w:rsidR="1C6FE5D1">
        <w:t>Please submit the form to the Dean of Students office at Calvin University utilizing one of the following methods:</w:t>
      </w:r>
    </w:p>
    <w:p w14:paraId="1A9C5C39" w14:textId="73014D9B" w:rsidR="1C6FE5D1" w:rsidRDefault="1C6FE5D1" w:rsidP="01480BB4">
      <w:pPr>
        <w:pStyle w:val="ListParagraph"/>
        <w:numPr>
          <w:ilvl w:val="0"/>
          <w:numId w:val="6"/>
        </w:numPr>
      </w:pPr>
      <w:r>
        <w:t>email attachment –</w:t>
      </w:r>
      <w:r w:rsidR="473ED4FB">
        <w:t xml:space="preserve"> </w:t>
      </w:r>
      <w:hyperlink r:id="rId16">
        <w:r w:rsidR="473ED4FB" w:rsidRPr="72A69A3C">
          <w:rPr>
            <w:rStyle w:val="Hyperlink"/>
          </w:rPr>
          <w:t>deanofstudents@calvin.edu</w:t>
        </w:r>
      </w:hyperlink>
      <w:r w:rsidR="473ED4FB">
        <w:t xml:space="preserve"> </w:t>
      </w:r>
    </w:p>
    <w:p w14:paraId="247321E5" w14:textId="77777777" w:rsidR="1C6FE5D1" w:rsidRDefault="1C6FE5D1" w:rsidP="01480BB4">
      <w:pPr>
        <w:pStyle w:val="ListParagraph"/>
        <w:numPr>
          <w:ilvl w:val="0"/>
          <w:numId w:val="6"/>
        </w:numPr>
        <w:rPr>
          <w:rFonts w:eastAsiaTheme="minorEastAsia"/>
        </w:rPr>
      </w:pPr>
      <w:r>
        <w:t>fax – 616-469-2979 (c/o Director, Center for Counseling and Wellness)</w:t>
      </w:r>
    </w:p>
    <w:p w14:paraId="4C5D39D3" w14:textId="77777777" w:rsidR="1C6FE5D1" w:rsidRDefault="1C6FE5D1" w:rsidP="01480BB4">
      <w:pPr>
        <w:pStyle w:val="ListParagraph"/>
        <w:numPr>
          <w:ilvl w:val="0"/>
          <w:numId w:val="6"/>
        </w:numPr>
        <w:rPr>
          <w:rFonts w:eastAsiaTheme="minorEastAsia"/>
        </w:rPr>
      </w:pPr>
      <w:r>
        <w:t>in-person – Dean of Students, Student Life Office (</w:t>
      </w:r>
      <w:proofErr w:type="spellStart"/>
      <w:r>
        <w:t>Spoelhof</w:t>
      </w:r>
      <w:proofErr w:type="spellEnd"/>
      <w:r>
        <w:t xml:space="preserve"> Center 364), Calvin University, 3201 Burton St SE, Grand Rapids, MI 49546</w:t>
      </w:r>
    </w:p>
    <w:p w14:paraId="56A444D1" w14:textId="755533B5" w:rsidR="001B3163" w:rsidRPr="005A6F78" w:rsidRDefault="001B3163" w:rsidP="62751B52">
      <w:r>
        <w:t xml:space="preserve">The information you shared will be reviewed by the Dean of Students (or designated representative) at Calvin University. </w:t>
      </w:r>
      <w:r w:rsidR="00BF65FF">
        <w:t>If you have any questions or would like to discuss recommendations further, please contact the Dean of Students office</w:t>
      </w:r>
      <w:r w:rsidR="6D6BDBA0">
        <w:t xml:space="preserve"> at </w:t>
      </w:r>
      <w:r w:rsidR="32DA423A">
        <w:t>deanofstudents@calvin.edu</w:t>
      </w:r>
      <w:r w:rsidR="6D6BDBA0">
        <w:t xml:space="preserve"> or 616-526-6546</w:t>
      </w:r>
      <w:r w:rsidR="00BF65FF">
        <w:t xml:space="preserve">. </w:t>
      </w:r>
    </w:p>
    <w:sectPr w:rsidR="001B3163" w:rsidRPr="005A6F78">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64CB6C" w14:textId="77777777" w:rsidR="00EA6E78" w:rsidRDefault="00EA6E78">
      <w:pPr>
        <w:spacing w:after="0" w:line="240" w:lineRule="auto"/>
      </w:pPr>
      <w:r>
        <w:separator/>
      </w:r>
    </w:p>
  </w:endnote>
  <w:endnote w:type="continuationSeparator" w:id="0">
    <w:p w14:paraId="5A0E886E" w14:textId="77777777" w:rsidR="00EA6E78" w:rsidRDefault="00EA6E78">
      <w:pPr>
        <w:spacing w:after="0" w:line="240" w:lineRule="auto"/>
      </w:pPr>
      <w:r>
        <w:continuationSeparator/>
      </w:r>
    </w:p>
  </w:endnote>
  <w:endnote w:type="continuationNotice" w:id="1">
    <w:p w14:paraId="381409B4" w14:textId="77777777" w:rsidR="00EA6E78" w:rsidRDefault="00EA6E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8DDDE4" w14:textId="2BCB217F" w:rsidR="00901F88" w:rsidRDefault="00901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E4297D" w14:textId="77777777" w:rsidR="00EA6E78" w:rsidRDefault="00EA6E78">
      <w:pPr>
        <w:spacing w:after="0" w:line="240" w:lineRule="auto"/>
      </w:pPr>
      <w:r>
        <w:separator/>
      </w:r>
    </w:p>
  </w:footnote>
  <w:footnote w:type="continuationSeparator" w:id="0">
    <w:p w14:paraId="6CCB503E" w14:textId="77777777" w:rsidR="00EA6E78" w:rsidRDefault="00EA6E78">
      <w:pPr>
        <w:spacing w:after="0" w:line="240" w:lineRule="auto"/>
      </w:pPr>
      <w:r>
        <w:continuationSeparator/>
      </w:r>
    </w:p>
  </w:footnote>
  <w:footnote w:type="continuationNotice" w:id="1">
    <w:p w14:paraId="744901D6" w14:textId="77777777" w:rsidR="00EA6E78" w:rsidRDefault="00EA6E7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792B3D"/>
    <w:multiLevelType w:val="hybridMultilevel"/>
    <w:tmpl w:val="178EEBD8"/>
    <w:lvl w:ilvl="0" w:tplc="43C0A4D4">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23E0136F"/>
    <w:multiLevelType w:val="hybridMultilevel"/>
    <w:tmpl w:val="58007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BAE963"/>
    <w:multiLevelType w:val="hybridMultilevel"/>
    <w:tmpl w:val="9F343F84"/>
    <w:lvl w:ilvl="0" w:tplc="142C5EE0">
      <w:start w:val="1"/>
      <w:numFmt w:val="bullet"/>
      <w:lvlText w:val=""/>
      <w:lvlJc w:val="left"/>
      <w:pPr>
        <w:ind w:left="720" w:hanging="360"/>
      </w:pPr>
      <w:rPr>
        <w:rFonts w:ascii="Wingdings" w:hAnsi="Wingdings" w:hint="default"/>
      </w:rPr>
    </w:lvl>
    <w:lvl w:ilvl="1" w:tplc="19705262">
      <w:start w:val="1"/>
      <w:numFmt w:val="bullet"/>
      <w:lvlText w:val="o"/>
      <w:lvlJc w:val="left"/>
      <w:pPr>
        <w:ind w:left="1440" w:hanging="360"/>
      </w:pPr>
      <w:rPr>
        <w:rFonts w:ascii="Courier New" w:hAnsi="Courier New" w:hint="default"/>
      </w:rPr>
    </w:lvl>
    <w:lvl w:ilvl="2" w:tplc="E1E0FC1E">
      <w:start w:val="1"/>
      <w:numFmt w:val="bullet"/>
      <w:lvlText w:val=""/>
      <w:lvlJc w:val="left"/>
      <w:pPr>
        <w:ind w:left="2160" w:hanging="360"/>
      </w:pPr>
      <w:rPr>
        <w:rFonts w:ascii="Wingdings" w:hAnsi="Wingdings" w:hint="default"/>
      </w:rPr>
    </w:lvl>
    <w:lvl w:ilvl="3" w:tplc="D6F02C56">
      <w:start w:val="1"/>
      <w:numFmt w:val="bullet"/>
      <w:lvlText w:val=""/>
      <w:lvlJc w:val="left"/>
      <w:pPr>
        <w:ind w:left="2880" w:hanging="360"/>
      </w:pPr>
      <w:rPr>
        <w:rFonts w:ascii="Symbol" w:hAnsi="Symbol" w:hint="default"/>
      </w:rPr>
    </w:lvl>
    <w:lvl w:ilvl="4" w:tplc="566024B4">
      <w:start w:val="1"/>
      <w:numFmt w:val="bullet"/>
      <w:lvlText w:val="o"/>
      <w:lvlJc w:val="left"/>
      <w:pPr>
        <w:ind w:left="3600" w:hanging="360"/>
      </w:pPr>
      <w:rPr>
        <w:rFonts w:ascii="Courier New" w:hAnsi="Courier New" w:hint="default"/>
      </w:rPr>
    </w:lvl>
    <w:lvl w:ilvl="5" w:tplc="779ADC5C">
      <w:start w:val="1"/>
      <w:numFmt w:val="bullet"/>
      <w:lvlText w:val=""/>
      <w:lvlJc w:val="left"/>
      <w:pPr>
        <w:ind w:left="4320" w:hanging="360"/>
      </w:pPr>
      <w:rPr>
        <w:rFonts w:ascii="Wingdings" w:hAnsi="Wingdings" w:hint="default"/>
      </w:rPr>
    </w:lvl>
    <w:lvl w:ilvl="6" w:tplc="39001318">
      <w:start w:val="1"/>
      <w:numFmt w:val="bullet"/>
      <w:lvlText w:val=""/>
      <w:lvlJc w:val="left"/>
      <w:pPr>
        <w:ind w:left="5040" w:hanging="360"/>
      </w:pPr>
      <w:rPr>
        <w:rFonts w:ascii="Symbol" w:hAnsi="Symbol" w:hint="default"/>
      </w:rPr>
    </w:lvl>
    <w:lvl w:ilvl="7" w:tplc="DD8CE174">
      <w:start w:val="1"/>
      <w:numFmt w:val="bullet"/>
      <w:lvlText w:val="o"/>
      <w:lvlJc w:val="left"/>
      <w:pPr>
        <w:ind w:left="5760" w:hanging="360"/>
      </w:pPr>
      <w:rPr>
        <w:rFonts w:ascii="Courier New" w:hAnsi="Courier New" w:hint="default"/>
      </w:rPr>
    </w:lvl>
    <w:lvl w:ilvl="8" w:tplc="B31A6EA0">
      <w:start w:val="1"/>
      <w:numFmt w:val="bullet"/>
      <w:lvlText w:val=""/>
      <w:lvlJc w:val="left"/>
      <w:pPr>
        <w:ind w:left="6480" w:hanging="360"/>
      </w:pPr>
      <w:rPr>
        <w:rFonts w:ascii="Wingdings" w:hAnsi="Wingdings" w:hint="default"/>
      </w:rPr>
    </w:lvl>
  </w:abstractNum>
  <w:abstractNum w:abstractNumId="3" w15:restartNumberingAfterBreak="0">
    <w:nsid w:val="36677343"/>
    <w:multiLevelType w:val="hybridMultilevel"/>
    <w:tmpl w:val="FFFFFFFF"/>
    <w:lvl w:ilvl="0" w:tplc="8310729C">
      <w:start w:val="1"/>
      <w:numFmt w:val="decimal"/>
      <w:lvlText w:val="%1."/>
      <w:lvlJc w:val="left"/>
      <w:pPr>
        <w:ind w:left="360" w:hanging="360"/>
      </w:pPr>
    </w:lvl>
    <w:lvl w:ilvl="1" w:tplc="3F2E1462">
      <w:start w:val="1"/>
      <w:numFmt w:val="lowerLetter"/>
      <w:lvlText w:val="%2."/>
      <w:lvlJc w:val="left"/>
      <w:pPr>
        <w:ind w:left="1080" w:hanging="360"/>
      </w:pPr>
    </w:lvl>
    <w:lvl w:ilvl="2" w:tplc="31B8DB86">
      <w:start w:val="1"/>
      <w:numFmt w:val="lowerRoman"/>
      <w:lvlText w:val="%3."/>
      <w:lvlJc w:val="right"/>
      <w:pPr>
        <w:ind w:left="1800" w:hanging="180"/>
      </w:pPr>
    </w:lvl>
    <w:lvl w:ilvl="3" w:tplc="340872DA">
      <w:start w:val="1"/>
      <w:numFmt w:val="decimal"/>
      <w:lvlText w:val="%4."/>
      <w:lvlJc w:val="left"/>
      <w:pPr>
        <w:ind w:left="2520" w:hanging="360"/>
      </w:pPr>
    </w:lvl>
    <w:lvl w:ilvl="4" w:tplc="89BC5FEE">
      <w:start w:val="1"/>
      <w:numFmt w:val="lowerLetter"/>
      <w:lvlText w:val="%5."/>
      <w:lvlJc w:val="left"/>
      <w:pPr>
        <w:ind w:left="3240" w:hanging="360"/>
      </w:pPr>
    </w:lvl>
    <w:lvl w:ilvl="5" w:tplc="B4FE1BD4">
      <w:start w:val="1"/>
      <w:numFmt w:val="lowerRoman"/>
      <w:lvlText w:val="%6."/>
      <w:lvlJc w:val="right"/>
      <w:pPr>
        <w:ind w:left="3960" w:hanging="180"/>
      </w:pPr>
    </w:lvl>
    <w:lvl w:ilvl="6" w:tplc="FAF067AA">
      <w:start w:val="1"/>
      <w:numFmt w:val="decimal"/>
      <w:lvlText w:val="%7."/>
      <w:lvlJc w:val="left"/>
      <w:pPr>
        <w:ind w:left="4680" w:hanging="360"/>
      </w:pPr>
    </w:lvl>
    <w:lvl w:ilvl="7" w:tplc="5F862F4A">
      <w:start w:val="1"/>
      <w:numFmt w:val="lowerLetter"/>
      <w:lvlText w:val="%8."/>
      <w:lvlJc w:val="left"/>
      <w:pPr>
        <w:ind w:left="5400" w:hanging="360"/>
      </w:pPr>
    </w:lvl>
    <w:lvl w:ilvl="8" w:tplc="91945BA2">
      <w:start w:val="1"/>
      <w:numFmt w:val="lowerRoman"/>
      <w:lvlText w:val="%9."/>
      <w:lvlJc w:val="right"/>
      <w:pPr>
        <w:ind w:left="6120" w:hanging="180"/>
      </w:pPr>
    </w:lvl>
  </w:abstractNum>
  <w:abstractNum w:abstractNumId="4" w15:restartNumberingAfterBreak="0">
    <w:nsid w:val="44484794"/>
    <w:multiLevelType w:val="hybridMultilevel"/>
    <w:tmpl w:val="7B0E29F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B20915"/>
    <w:multiLevelType w:val="hybridMultilevel"/>
    <w:tmpl w:val="B18A6A4E"/>
    <w:lvl w:ilvl="0" w:tplc="A71C6460">
      <w:start w:val="1"/>
      <w:numFmt w:val="bullet"/>
      <w:lvlText w:val=""/>
      <w:lvlJc w:val="left"/>
      <w:pPr>
        <w:ind w:left="720" w:hanging="360"/>
      </w:pPr>
      <w:rPr>
        <w:rFonts w:ascii="Wingdings" w:hAnsi="Wingdings" w:hint="default"/>
      </w:rPr>
    </w:lvl>
    <w:lvl w:ilvl="1" w:tplc="24E6FED4">
      <w:start w:val="1"/>
      <w:numFmt w:val="bullet"/>
      <w:lvlText w:val="o"/>
      <w:lvlJc w:val="left"/>
      <w:pPr>
        <w:ind w:left="1440" w:hanging="360"/>
      </w:pPr>
      <w:rPr>
        <w:rFonts w:ascii="Courier New" w:hAnsi="Courier New" w:hint="default"/>
      </w:rPr>
    </w:lvl>
    <w:lvl w:ilvl="2" w:tplc="9C329B62">
      <w:start w:val="1"/>
      <w:numFmt w:val="bullet"/>
      <w:lvlText w:val=""/>
      <w:lvlJc w:val="left"/>
      <w:pPr>
        <w:ind w:left="2160" w:hanging="360"/>
      </w:pPr>
      <w:rPr>
        <w:rFonts w:ascii="Wingdings" w:hAnsi="Wingdings" w:hint="default"/>
      </w:rPr>
    </w:lvl>
    <w:lvl w:ilvl="3" w:tplc="81C4AD94">
      <w:start w:val="1"/>
      <w:numFmt w:val="bullet"/>
      <w:lvlText w:val=""/>
      <w:lvlJc w:val="left"/>
      <w:pPr>
        <w:ind w:left="2880" w:hanging="360"/>
      </w:pPr>
      <w:rPr>
        <w:rFonts w:ascii="Symbol" w:hAnsi="Symbol" w:hint="default"/>
      </w:rPr>
    </w:lvl>
    <w:lvl w:ilvl="4" w:tplc="97E6BD7A">
      <w:start w:val="1"/>
      <w:numFmt w:val="bullet"/>
      <w:lvlText w:val="o"/>
      <w:lvlJc w:val="left"/>
      <w:pPr>
        <w:ind w:left="3600" w:hanging="360"/>
      </w:pPr>
      <w:rPr>
        <w:rFonts w:ascii="Courier New" w:hAnsi="Courier New" w:hint="default"/>
      </w:rPr>
    </w:lvl>
    <w:lvl w:ilvl="5" w:tplc="744C2B58">
      <w:start w:val="1"/>
      <w:numFmt w:val="bullet"/>
      <w:lvlText w:val=""/>
      <w:lvlJc w:val="left"/>
      <w:pPr>
        <w:ind w:left="4320" w:hanging="360"/>
      </w:pPr>
      <w:rPr>
        <w:rFonts w:ascii="Wingdings" w:hAnsi="Wingdings" w:hint="default"/>
      </w:rPr>
    </w:lvl>
    <w:lvl w:ilvl="6" w:tplc="501234BC">
      <w:start w:val="1"/>
      <w:numFmt w:val="bullet"/>
      <w:lvlText w:val=""/>
      <w:lvlJc w:val="left"/>
      <w:pPr>
        <w:ind w:left="5040" w:hanging="360"/>
      </w:pPr>
      <w:rPr>
        <w:rFonts w:ascii="Symbol" w:hAnsi="Symbol" w:hint="default"/>
      </w:rPr>
    </w:lvl>
    <w:lvl w:ilvl="7" w:tplc="99525948">
      <w:start w:val="1"/>
      <w:numFmt w:val="bullet"/>
      <w:lvlText w:val="o"/>
      <w:lvlJc w:val="left"/>
      <w:pPr>
        <w:ind w:left="5760" w:hanging="360"/>
      </w:pPr>
      <w:rPr>
        <w:rFonts w:ascii="Courier New" w:hAnsi="Courier New" w:hint="default"/>
      </w:rPr>
    </w:lvl>
    <w:lvl w:ilvl="8" w:tplc="7A78B688">
      <w:start w:val="1"/>
      <w:numFmt w:val="bullet"/>
      <w:lvlText w:val=""/>
      <w:lvlJc w:val="left"/>
      <w:pPr>
        <w:ind w:left="6480" w:hanging="360"/>
      </w:pPr>
      <w:rPr>
        <w:rFonts w:ascii="Wingdings" w:hAnsi="Wingdings" w:hint="default"/>
      </w:rPr>
    </w:lvl>
  </w:abstractNum>
  <w:abstractNum w:abstractNumId="6" w15:restartNumberingAfterBreak="0">
    <w:nsid w:val="5E5D8ABE"/>
    <w:multiLevelType w:val="hybridMultilevel"/>
    <w:tmpl w:val="CB122A10"/>
    <w:lvl w:ilvl="0" w:tplc="199CE59E">
      <w:start w:val="1"/>
      <w:numFmt w:val="bullet"/>
      <w:lvlText w:val=""/>
      <w:lvlJc w:val="left"/>
      <w:pPr>
        <w:ind w:left="720" w:hanging="360"/>
      </w:pPr>
      <w:rPr>
        <w:rFonts w:ascii="Wingdings" w:hAnsi="Wingdings" w:hint="default"/>
      </w:rPr>
    </w:lvl>
    <w:lvl w:ilvl="1" w:tplc="A2E82BD6">
      <w:start w:val="1"/>
      <w:numFmt w:val="bullet"/>
      <w:lvlText w:val="o"/>
      <w:lvlJc w:val="left"/>
      <w:pPr>
        <w:ind w:left="1440" w:hanging="360"/>
      </w:pPr>
      <w:rPr>
        <w:rFonts w:ascii="Courier New" w:hAnsi="Courier New" w:hint="default"/>
      </w:rPr>
    </w:lvl>
    <w:lvl w:ilvl="2" w:tplc="2666918C">
      <w:start w:val="1"/>
      <w:numFmt w:val="bullet"/>
      <w:lvlText w:val=""/>
      <w:lvlJc w:val="left"/>
      <w:pPr>
        <w:ind w:left="2160" w:hanging="360"/>
      </w:pPr>
      <w:rPr>
        <w:rFonts w:ascii="Wingdings" w:hAnsi="Wingdings" w:hint="default"/>
      </w:rPr>
    </w:lvl>
    <w:lvl w:ilvl="3" w:tplc="3C20EAFE">
      <w:start w:val="1"/>
      <w:numFmt w:val="bullet"/>
      <w:lvlText w:val=""/>
      <w:lvlJc w:val="left"/>
      <w:pPr>
        <w:ind w:left="2880" w:hanging="360"/>
      </w:pPr>
      <w:rPr>
        <w:rFonts w:ascii="Symbol" w:hAnsi="Symbol" w:hint="default"/>
      </w:rPr>
    </w:lvl>
    <w:lvl w:ilvl="4" w:tplc="B4607816">
      <w:start w:val="1"/>
      <w:numFmt w:val="bullet"/>
      <w:lvlText w:val="o"/>
      <w:lvlJc w:val="left"/>
      <w:pPr>
        <w:ind w:left="3600" w:hanging="360"/>
      </w:pPr>
      <w:rPr>
        <w:rFonts w:ascii="Courier New" w:hAnsi="Courier New" w:hint="default"/>
      </w:rPr>
    </w:lvl>
    <w:lvl w:ilvl="5" w:tplc="7E920C94">
      <w:start w:val="1"/>
      <w:numFmt w:val="bullet"/>
      <w:lvlText w:val=""/>
      <w:lvlJc w:val="left"/>
      <w:pPr>
        <w:ind w:left="4320" w:hanging="360"/>
      </w:pPr>
      <w:rPr>
        <w:rFonts w:ascii="Wingdings" w:hAnsi="Wingdings" w:hint="default"/>
      </w:rPr>
    </w:lvl>
    <w:lvl w:ilvl="6" w:tplc="F15619E8">
      <w:start w:val="1"/>
      <w:numFmt w:val="bullet"/>
      <w:lvlText w:val=""/>
      <w:lvlJc w:val="left"/>
      <w:pPr>
        <w:ind w:left="5040" w:hanging="360"/>
      </w:pPr>
      <w:rPr>
        <w:rFonts w:ascii="Symbol" w:hAnsi="Symbol" w:hint="default"/>
      </w:rPr>
    </w:lvl>
    <w:lvl w:ilvl="7" w:tplc="53569976">
      <w:start w:val="1"/>
      <w:numFmt w:val="bullet"/>
      <w:lvlText w:val="o"/>
      <w:lvlJc w:val="left"/>
      <w:pPr>
        <w:ind w:left="5760" w:hanging="360"/>
      </w:pPr>
      <w:rPr>
        <w:rFonts w:ascii="Courier New" w:hAnsi="Courier New" w:hint="default"/>
      </w:rPr>
    </w:lvl>
    <w:lvl w:ilvl="8" w:tplc="E56C277C">
      <w:start w:val="1"/>
      <w:numFmt w:val="bullet"/>
      <w:lvlText w:val=""/>
      <w:lvlJc w:val="left"/>
      <w:pPr>
        <w:ind w:left="6480" w:hanging="360"/>
      </w:pPr>
      <w:rPr>
        <w:rFonts w:ascii="Wingdings" w:hAnsi="Wingdings" w:hint="default"/>
      </w:rPr>
    </w:lvl>
  </w:abstractNum>
  <w:abstractNum w:abstractNumId="7" w15:restartNumberingAfterBreak="0">
    <w:nsid w:val="673471BF"/>
    <w:multiLevelType w:val="hybridMultilevel"/>
    <w:tmpl w:val="8070A7A0"/>
    <w:lvl w:ilvl="0" w:tplc="39607E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6657480">
    <w:abstractNumId w:val="2"/>
  </w:num>
  <w:num w:numId="2" w16cid:durableId="1627269425">
    <w:abstractNumId w:val="6"/>
  </w:num>
  <w:num w:numId="3" w16cid:durableId="1125779858">
    <w:abstractNumId w:val="5"/>
  </w:num>
  <w:num w:numId="4" w16cid:durableId="1173643111">
    <w:abstractNumId w:val="3"/>
  </w:num>
  <w:num w:numId="5" w16cid:durableId="2064789626">
    <w:abstractNumId w:val="1"/>
  </w:num>
  <w:num w:numId="6" w16cid:durableId="1041519666">
    <w:abstractNumId w:val="4"/>
  </w:num>
  <w:num w:numId="7" w16cid:durableId="1253583331">
    <w:abstractNumId w:val="7"/>
  </w:num>
  <w:num w:numId="8" w16cid:durableId="37167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BF1"/>
    <w:rsid w:val="00033C50"/>
    <w:rsid w:val="000721F6"/>
    <w:rsid w:val="000754BC"/>
    <w:rsid w:val="00076F0F"/>
    <w:rsid w:val="000C4AC3"/>
    <w:rsid w:val="000D2E34"/>
    <w:rsid w:val="000E788A"/>
    <w:rsid w:val="00100793"/>
    <w:rsid w:val="00124EBB"/>
    <w:rsid w:val="00135AED"/>
    <w:rsid w:val="001416B0"/>
    <w:rsid w:val="00167903"/>
    <w:rsid w:val="00172FBD"/>
    <w:rsid w:val="00174085"/>
    <w:rsid w:val="001820CC"/>
    <w:rsid w:val="001B3163"/>
    <w:rsid w:val="001E1607"/>
    <w:rsid w:val="001E499C"/>
    <w:rsid w:val="00230038"/>
    <w:rsid w:val="00241E9D"/>
    <w:rsid w:val="002609D6"/>
    <w:rsid w:val="002628FC"/>
    <w:rsid w:val="00265651"/>
    <w:rsid w:val="00292CF1"/>
    <w:rsid w:val="002B271D"/>
    <w:rsid w:val="002F7B20"/>
    <w:rsid w:val="00302CCF"/>
    <w:rsid w:val="00304520"/>
    <w:rsid w:val="00347340"/>
    <w:rsid w:val="003562C1"/>
    <w:rsid w:val="00357F0B"/>
    <w:rsid w:val="003A44A3"/>
    <w:rsid w:val="003C604F"/>
    <w:rsid w:val="003D23BC"/>
    <w:rsid w:val="003D744A"/>
    <w:rsid w:val="003E56EA"/>
    <w:rsid w:val="003F01B7"/>
    <w:rsid w:val="00404284"/>
    <w:rsid w:val="004443C6"/>
    <w:rsid w:val="0044A39C"/>
    <w:rsid w:val="00465BF1"/>
    <w:rsid w:val="004709D4"/>
    <w:rsid w:val="00486EA4"/>
    <w:rsid w:val="00497BA7"/>
    <w:rsid w:val="004A4C1F"/>
    <w:rsid w:val="004C4BD8"/>
    <w:rsid w:val="004F01C1"/>
    <w:rsid w:val="0052174B"/>
    <w:rsid w:val="00533F5F"/>
    <w:rsid w:val="0055326F"/>
    <w:rsid w:val="00584256"/>
    <w:rsid w:val="00594F1A"/>
    <w:rsid w:val="005A6F78"/>
    <w:rsid w:val="005C23E3"/>
    <w:rsid w:val="005E27AD"/>
    <w:rsid w:val="006329C5"/>
    <w:rsid w:val="00632F0A"/>
    <w:rsid w:val="00656C40"/>
    <w:rsid w:val="0065741B"/>
    <w:rsid w:val="00664259"/>
    <w:rsid w:val="00697A54"/>
    <w:rsid w:val="006B194E"/>
    <w:rsid w:val="006B4B60"/>
    <w:rsid w:val="006F4A96"/>
    <w:rsid w:val="00710341"/>
    <w:rsid w:val="00717D88"/>
    <w:rsid w:val="00724587"/>
    <w:rsid w:val="0074513E"/>
    <w:rsid w:val="00754853"/>
    <w:rsid w:val="00754C20"/>
    <w:rsid w:val="007552DF"/>
    <w:rsid w:val="00774065"/>
    <w:rsid w:val="00774BF2"/>
    <w:rsid w:val="00774E8A"/>
    <w:rsid w:val="007B19E1"/>
    <w:rsid w:val="007C1F3A"/>
    <w:rsid w:val="00803632"/>
    <w:rsid w:val="00803E61"/>
    <w:rsid w:val="00834E53"/>
    <w:rsid w:val="008351DF"/>
    <w:rsid w:val="0083717D"/>
    <w:rsid w:val="00866E94"/>
    <w:rsid w:val="00894AD4"/>
    <w:rsid w:val="008A7915"/>
    <w:rsid w:val="008D19E3"/>
    <w:rsid w:val="00901F88"/>
    <w:rsid w:val="00910D5D"/>
    <w:rsid w:val="009217C9"/>
    <w:rsid w:val="00966B4F"/>
    <w:rsid w:val="0096CFDB"/>
    <w:rsid w:val="00991BD5"/>
    <w:rsid w:val="009B2793"/>
    <w:rsid w:val="009C5FCE"/>
    <w:rsid w:val="009E6CFD"/>
    <w:rsid w:val="009E74A3"/>
    <w:rsid w:val="00A1747D"/>
    <w:rsid w:val="00A27474"/>
    <w:rsid w:val="00A36B12"/>
    <w:rsid w:val="00A527F4"/>
    <w:rsid w:val="00A72B79"/>
    <w:rsid w:val="00A81614"/>
    <w:rsid w:val="00AC0EB0"/>
    <w:rsid w:val="00AD260B"/>
    <w:rsid w:val="00B218D9"/>
    <w:rsid w:val="00B91731"/>
    <w:rsid w:val="00B93002"/>
    <w:rsid w:val="00BA1F87"/>
    <w:rsid w:val="00BB64CA"/>
    <w:rsid w:val="00BC494F"/>
    <w:rsid w:val="00BC578E"/>
    <w:rsid w:val="00BE1C4E"/>
    <w:rsid w:val="00BE2381"/>
    <w:rsid w:val="00BE4B11"/>
    <w:rsid w:val="00BF65FF"/>
    <w:rsid w:val="00C11361"/>
    <w:rsid w:val="00C153A4"/>
    <w:rsid w:val="00C661DD"/>
    <w:rsid w:val="00C708DB"/>
    <w:rsid w:val="00C74371"/>
    <w:rsid w:val="00C92831"/>
    <w:rsid w:val="00C96B01"/>
    <w:rsid w:val="00CB1A82"/>
    <w:rsid w:val="00D25A0F"/>
    <w:rsid w:val="00D5799E"/>
    <w:rsid w:val="00D82EA2"/>
    <w:rsid w:val="00DA4922"/>
    <w:rsid w:val="00DB4413"/>
    <w:rsid w:val="00DE25F6"/>
    <w:rsid w:val="00E053C3"/>
    <w:rsid w:val="00E05BEC"/>
    <w:rsid w:val="00E074EC"/>
    <w:rsid w:val="00E21EAC"/>
    <w:rsid w:val="00E27F21"/>
    <w:rsid w:val="00E32EBE"/>
    <w:rsid w:val="00E42A89"/>
    <w:rsid w:val="00E442F7"/>
    <w:rsid w:val="00E460B6"/>
    <w:rsid w:val="00E616A9"/>
    <w:rsid w:val="00E70930"/>
    <w:rsid w:val="00E91767"/>
    <w:rsid w:val="00E966D9"/>
    <w:rsid w:val="00EA6E78"/>
    <w:rsid w:val="00EC0554"/>
    <w:rsid w:val="00EC6ECF"/>
    <w:rsid w:val="00EE1F47"/>
    <w:rsid w:val="00F23518"/>
    <w:rsid w:val="00F45A57"/>
    <w:rsid w:val="00F558F2"/>
    <w:rsid w:val="00F62241"/>
    <w:rsid w:val="00F66A86"/>
    <w:rsid w:val="00F92001"/>
    <w:rsid w:val="00FA2087"/>
    <w:rsid w:val="00FB4D8F"/>
    <w:rsid w:val="00FE1446"/>
    <w:rsid w:val="00FF0DF1"/>
    <w:rsid w:val="00FF2BB1"/>
    <w:rsid w:val="01480BB4"/>
    <w:rsid w:val="02B1B6FB"/>
    <w:rsid w:val="02BD39A2"/>
    <w:rsid w:val="0336B5F7"/>
    <w:rsid w:val="03998690"/>
    <w:rsid w:val="042AFC52"/>
    <w:rsid w:val="05FBFDA1"/>
    <w:rsid w:val="0603A196"/>
    <w:rsid w:val="06C68A7D"/>
    <w:rsid w:val="07143918"/>
    <w:rsid w:val="076D468F"/>
    <w:rsid w:val="082078E0"/>
    <w:rsid w:val="083FFA31"/>
    <w:rsid w:val="08E9FE1B"/>
    <w:rsid w:val="095FD19C"/>
    <w:rsid w:val="09C47CAD"/>
    <w:rsid w:val="09F0E09C"/>
    <w:rsid w:val="0A85CE7C"/>
    <w:rsid w:val="0B6DC724"/>
    <w:rsid w:val="0B9684CC"/>
    <w:rsid w:val="0C219EDD"/>
    <w:rsid w:val="0C41AC8A"/>
    <w:rsid w:val="0CE2F2F7"/>
    <w:rsid w:val="0D137F64"/>
    <w:rsid w:val="0D750031"/>
    <w:rsid w:val="0DBD6F3E"/>
    <w:rsid w:val="0E1C10E0"/>
    <w:rsid w:val="0EB8B75E"/>
    <w:rsid w:val="0F0807C9"/>
    <w:rsid w:val="0F593F9F"/>
    <w:rsid w:val="0F90A7F6"/>
    <w:rsid w:val="104A88AE"/>
    <w:rsid w:val="1067128C"/>
    <w:rsid w:val="112E1CE7"/>
    <w:rsid w:val="13AE7B6A"/>
    <w:rsid w:val="13B6175E"/>
    <w:rsid w:val="148C1D4D"/>
    <w:rsid w:val="1532FBCB"/>
    <w:rsid w:val="155B54CC"/>
    <w:rsid w:val="156C1FF1"/>
    <w:rsid w:val="1633DED6"/>
    <w:rsid w:val="164E6186"/>
    <w:rsid w:val="16D89823"/>
    <w:rsid w:val="17E18C7F"/>
    <w:rsid w:val="17F1F4B9"/>
    <w:rsid w:val="18103CE2"/>
    <w:rsid w:val="18251041"/>
    <w:rsid w:val="185AE358"/>
    <w:rsid w:val="18DEDCE9"/>
    <w:rsid w:val="19E2471C"/>
    <w:rsid w:val="1A960A53"/>
    <w:rsid w:val="1AE1BFCE"/>
    <w:rsid w:val="1B08DB02"/>
    <w:rsid w:val="1BA8319C"/>
    <w:rsid w:val="1C6FE5D1"/>
    <w:rsid w:val="1C9E4D5D"/>
    <w:rsid w:val="1CD90013"/>
    <w:rsid w:val="1DD7C3AA"/>
    <w:rsid w:val="1DF463B3"/>
    <w:rsid w:val="1E318BDD"/>
    <w:rsid w:val="1E662553"/>
    <w:rsid w:val="1ECAD064"/>
    <w:rsid w:val="1EEFFF21"/>
    <w:rsid w:val="1FCE3A97"/>
    <w:rsid w:val="20741ADB"/>
    <w:rsid w:val="208CABC0"/>
    <w:rsid w:val="20A90EC5"/>
    <w:rsid w:val="20F6D387"/>
    <w:rsid w:val="21CD4038"/>
    <w:rsid w:val="22A3ACE9"/>
    <w:rsid w:val="22CFC990"/>
    <w:rsid w:val="231D3D4E"/>
    <w:rsid w:val="235F4462"/>
    <w:rsid w:val="237EBE1B"/>
    <w:rsid w:val="23C3B725"/>
    <w:rsid w:val="23C96491"/>
    <w:rsid w:val="246E72AB"/>
    <w:rsid w:val="24BF5293"/>
    <w:rsid w:val="252DBA5E"/>
    <w:rsid w:val="25DD250B"/>
    <w:rsid w:val="265D95E9"/>
    <w:rsid w:val="26AD19EF"/>
    <w:rsid w:val="2738B909"/>
    <w:rsid w:val="27BE14ED"/>
    <w:rsid w:val="2842DAB0"/>
    <w:rsid w:val="2993620F"/>
    <w:rsid w:val="2B2BFF20"/>
    <w:rsid w:val="2B728EE7"/>
    <w:rsid w:val="2C402603"/>
    <w:rsid w:val="2C828451"/>
    <w:rsid w:val="2D2B63F8"/>
    <w:rsid w:val="2E2ECE2B"/>
    <w:rsid w:val="2E937721"/>
    <w:rsid w:val="2EE89AD3"/>
    <w:rsid w:val="31B1EF86"/>
    <w:rsid w:val="31E27BF3"/>
    <w:rsid w:val="31F74D37"/>
    <w:rsid w:val="32A0ED1C"/>
    <w:rsid w:val="32DA423A"/>
    <w:rsid w:val="34161B0A"/>
    <w:rsid w:val="34D48E4E"/>
    <w:rsid w:val="3526BA8D"/>
    <w:rsid w:val="378142F8"/>
    <w:rsid w:val="379881B3"/>
    <w:rsid w:val="389CA698"/>
    <w:rsid w:val="38AD6AD3"/>
    <w:rsid w:val="38B1BD51"/>
    <w:rsid w:val="38EF3999"/>
    <w:rsid w:val="39A0778D"/>
    <w:rsid w:val="39FA3FC0"/>
    <w:rsid w:val="3A571C0C"/>
    <w:rsid w:val="3BCF0556"/>
    <w:rsid w:val="3C45497F"/>
    <w:rsid w:val="3D14DBD2"/>
    <w:rsid w:val="3E27031B"/>
    <w:rsid w:val="3EC628FF"/>
    <w:rsid w:val="3F1E14D1"/>
    <w:rsid w:val="3F57D192"/>
    <w:rsid w:val="3FC1F73E"/>
    <w:rsid w:val="4003CFA5"/>
    <w:rsid w:val="40ECAF6C"/>
    <w:rsid w:val="41569C2C"/>
    <w:rsid w:val="426F12AA"/>
    <w:rsid w:val="43D50DAF"/>
    <w:rsid w:val="44388C15"/>
    <w:rsid w:val="4448E98E"/>
    <w:rsid w:val="446DC026"/>
    <w:rsid w:val="473ED4FB"/>
    <w:rsid w:val="47878ECC"/>
    <w:rsid w:val="479F7429"/>
    <w:rsid w:val="47BBAD70"/>
    <w:rsid w:val="48EC7BE7"/>
    <w:rsid w:val="49691E4A"/>
    <w:rsid w:val="4A918684"/>
    <w:rsid w:val="4A98EE87"/>
    <w:rsid w:val="4AB0E7F4"/>
    <w:rsid w:val="4B027000"/>
    <w:rsid w:val="4B307877"/>
    <w:rsid w:val="4C8796AF"/>
    <w:rsid w:val="4D0A4F5B"/>
    <w:rsid w:val="4D98338D"/>
    <w:rsid w:val="4DB86526"/>
    <w:rsid w:val="4EAB3BEF"/>
    <w:rsid w:val="4EC4A4EE"/>
    <w:rsid w:val="4FAC34E3"/>
    <w:rsid w:val="4FDCE065"/>
    <w:rsid w:val="506A49AA"/>
    <w:rsid w:val="514DD80F"/>
    <w:rsid w:val="5180E432"/>
    <w:rsid w:val="5203361C"/>
    <w:rsid w:val="523F555B"/>
    <w:rsid w:val="52A3AD50"/>
    <w:rsid w:val="52D9A2CD"/>
    <w:rsid w:val="53155D65"/>
    <w:rsid w:val="53B0FDDE"/>
    <w:rsid w:val="54565684"/>
    <w:rsid w:val="5504058D"/>
    <w:rsid w:val="553491FA"/>
    <w:rsid w:val="55F30323"/>
    <w:rsid w:val="5634D404"/>
    <w:rsid w:val="57407C54"/>
    <w:rsid w:val="575037A4"/>
    <w:rsid w:val="575D3542"/>
    <w:rsid w:val="580EF996"/>
    <w:rsid w:val="5817807D"/>
    <w:rsid w:val="5826A455"/>
    <w:rsid w:val="58530844"/>
    <w:rsid w:val="5878D094"/>
    <w:rsid w:val="58B6BFCD"/>
    <w:rsid w:val="5A27FA81"/>
    <w:rsid w:val="5BCA8799"/>
    <w:rsid w:val="5BFF80DA"/>
    <w:rsid w:val="5C0180CC"/>
    <w:rsid w:val="5C9E72CD"/>
    <w:rsid w:val="5D253882"/>
    <w:rsid w:val="5D540E61"/>
    <w:rsid w:val="5D9D512D"/>
    <w:rsid w:val="5EAC9C46"/>
    <w:rsid w:val="60119D71"/>
    <w:rsid w:val="60477088"/>
    <w:rsid w:val="60BAA5DE"/>
    <w:rsid w:val="618DEA66"/>
    <w:rsid w:val="61A67B4B"/>
    <w:rsid w:val="62042993"/>
    <w:rsid w:val="62751B52"/>
    <w:rsid w:val="62D6B24A"/>
    <w:rsid w:val="64988FC1"/>
    <w:rsid w:val="654A043E"/>
    <w:rsid w:val="6672648A"/>
    <w:rsid w:val="66DAD9F9"/>
    <w:rsid w:val="684FBD02"/>
    <w:rsid w:val="69647900"/>
    <w:rsid w:val="6A25E251"/>
    <w:rsid w:val="6B0DC377"/>
    <w:rsid w:val="6B3E4FE4"/>
    <w:rsid w:val="6BB5F1C1"/>
    <w:rsid w:val="6BFCC10D"/>
    <w:rsid w:val="6D3D5585"/>
    <w:rsid w:val="6D6BDBA0"/>
    <w:rsid w:val="6D961021"/>
    <w:rsid w:val="6E828E7E"/>
    <w:rsid w:val="6F672292"/>
    <w:rsid w:val="7132D213"/>
    <w:rsid w:val="72A69A3C"/>
    <w:rsid w:val="73BABCA7"/>
    <w:rsid w:val="73DCF34E"/>
    <w:rsid w:val="7508CD50"/>
    <w:rsid w:val="75EE5DD9"/>
    <w:rsid w:val="76512E72"/>
    <w:rsid w:val="76903114"/>
    <w:rsid w:val="7829B58A"/>
    <w:rsid w:val="7866F3DF"/>
    <w:rsid w:val="78C876C7"/>
    <w:rsid w:val="79717F34"/>
    <w:rsid w:val="7A314E81"/>
    <w:rsid w:val="7A37624F"/>
    <w:rsid w:val="7A80BD28"/>
    <w:rsid w:val="7A85ADA2"/>
    <w:rsid w:val="7AB9E056"/>
    <w:rsid w:val="7B4C3D85"/>
    <w:rsid w:val="7D3A95B8"/>
    <w:rsid w:val="7DA4BD7F"/>
    <w:rsid w:val="7DAC5973"/>
    <w:rsid w:val="7E14D153"/>
    <w:rsid w:val="7E6ACCB7"/>
    <w:rsid w:val="7FAC708E"/>
    <w:rsid w:val="7FCB27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0CBC1"/>
  <w15:chartTrackingRefBased/>
  <w15:docId w15:val="{C8C65764-3D5B-4BDA-83CA-69C5FEF2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BF1"/>
  </w:style>
  <w:style w:type="paragraph" w:styleId="Heading1">
    <w:name w:val="heading 1"/>
    <w:basedOn w:val="Normal"/>
    <w:next w:val="Normal"/>
    <w:link w:val="Heading1Char"/>
    <w:uiPriority w:val="9"/>
    <w:qFormat/>
    <w:rsid w:val="00465B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BF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465BF1"/>
    <w:pPr>
      <w:ind w:left="720"/>
      <w:contextualSpacing/>
    </w:pPr>
  </w:style>
  <w:style w:type="character" w:styleId="Hyperlink">
    <w:name w:val="Hyperlink"/>
    <w:basedOn w:val="DefaultParagraphFont"/>
    <w:uiPriority w:val="99"/>
    <w:unhideWhenUsed/>
    <w:rsid w:val="00465BF1"/>
    <w:rPr>
      <w:color w:val="0000FF"/>
      <w:u w:val="single"/>
    </w:rPr>
  </w:style>
  <w:style w:type="character" w:styleId="SubtleEmphasis">
    <w:name w:val="Subtle Emphasis"/>
    <w:basedOn w:val="DefaultParagraphFont"/>
    <w:uiPriority w:val="19"/>
    <w:qFormat/>
    <w:rsid w:val="00465BF1"/>
    <w:rPr>
      <w:i/>
      <w:iCs/>
      <w:color w:val="404040" w:themeColor="text1" w:themeTint="BF"/>
    </w:rPr>
  </w:style>
  <w:style w:type="table" w:styleId="TableGrid">
    <w:name w:val="Table Grid"/>
    <w:basedOn w:val="TableNormal"/>
    <w:uiPriority w:val="39"/>
    <w:rsid w:val="00465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D744A"/>
    <w:rPr>
      <w:color w:val="954F72" w:themeColor="followedHyperlink"/>
      <w:u w:val="single"/>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745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alvin.edu/directory/policies/health-leave-of-absence-return-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eanofstudents@calvin.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eanofstudents@calvin.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lvin.edu/directory/policies/health-leave-of-absence-return-policy" TargetMode="External"/><Relationship Id="rId5" Type="http://schemas.openxmlformats.org/officeDocument/2006/relationships/styles" Target="styles.xml"/><Relationship Id="rId15" Type="http://schemas.openxmlformats.org/officeDocument/2006/relationships/hyperlink" Target="https://calvin.edu/directory/policies/health-leave-of-absence-return-policy" TargetMode="External"/><Relationship Id="rId10" Type="http://schemas.openxmlformats.org/officeDocument/2006/relationships/hyperlink" Target="mailto:deanofstudents@calvin.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eanofstudents@calvi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460948AE828349A918E97E5D57E8F3" ma:contentTypeVersion="7" ma:contentTypeDescription="Create a new document." ma:contentTypeScope="" ma:versionID="1ddf37ab18aa9d1bb724c54a86756287">
  <xsd:schema xmlns:xsd="http://www.w3.org/2001/XMLSchema" xmlns:xs="http://www.w3.org/2001/XMLSchema" xmlns:p="http://schemas.microsoft.com/office/2006/metadata/properties" xmlns:ns2="3af96874-82bc-4a29-8681-4ad397ea764d" xmlns:ns3="d848de63-7da9-4539-86b9-2b4791596fc3" targetNamespace="http://schemas.microsoft.com/office/2006/metadata/properties" ma:root="true" ma:fieldsID="feb46e2766339a4648285b1c73498111" ns2:_="" ns3:_="">
    <xsd:import namespace="3af96874-82bc-4a29-8681-4ad397ea764d"/>
    <xsd:import namespace="d848de63-7da9-4539-86b9-2b4791596f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96874-82bc-4a29-8681-4ad397ea7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48de63-7da9-4539-86b9-2b4791596f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848de63-7da9-4539-86b9-2b4791596fc3">
      <UserInfo>
        <DisplayName>Laura Champion</DisplayName>
        <AccountId>21</AccountId>
        <AccountType/>
      </UserInfo>
    </SharedWithUsers>
  </documentManagement>
</p:properties>
</file>

<file path=customXml/itemProps1.xml><?xml version="1.0" encoding="utf-8"?>
<ds:datastoreItem xmlns:ds="http://schemas.openxmlformats.org/officeDocument/2006/customXml" ds:itemID="{071FDB5C-879D-4943-850A-0602044AE1F6}">
  <ds:schemaRefs>
    <ds:schemaRef ds:uri="http://schemas.microsoft.com/sharepoint/v3/contenttype/forms"/>
  </ds:schemaRefs>
</ds:datastoreItem>
</file>

<file path=customXml/itemProps2.xml><?xml version="1.0" encoding="utf-8"?>
<ds:datastoreItem xmlns:ds="http://schemas.openxmlformats.org/officeDocument/2006/customXml" ds:itemID="{42F45586-C43B-4E24-BA03-1711DD33B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96874-82bc-4a29-8681-4ad397ea764d"/>
    <ds:schemaRef ds:uri="d848de63-7da9-4539-86b9-2b4791596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7FD0C8-7DEA-43E6-9773-0AF9CC5B2C7A}">
  <ds:schemaRefs>
    <ds:schemaRef ds:uri="http://schemas.microsoft.com/office/2006/metadata/properties"/>
    <ds:schemaRef ds:uri="http://schemas.microsoft.com/office/infopath/2007/PartnerControls"/>
    <ds:schemaRef ds:uri="d848de63-7da9-4539-86b9-2b4791596fc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1155</Words>
  <Characters>6584</Characters>
  <Application>Microsoft Office Word</Application>
  <DocSecurity>4</DocSecurity>
  <Lines>54</Lines>
  <Paragraphs>15</Paragraphs>
  <ScaleCrop>false</ScaleCrop>
  <Company/>
  <LinksUpToDate>false</LinksUpToDate>
  <CharactersWithSpaces>7724</CharactersWithSpaces>
  <SharedDoc>false</SharedDoc>
  <HLinks>
    <vt:vector size="42" baseType="variant">
      <vt:variant>
        <vt:i4>3538950</vt:i4>
      </vt:variant>
      <vt:variant>
        <vt:i4>18</vt:i4>
      </vt:variant>
      <vt:variant>
        <vt:i4>0</vt:i4>
      </vt:variant>
      <vt:variant>
        <vt:i4>5</vt:i4>
      </vt:variant>
      <vt:variant>
        <vt:lpwstr>mailto:deanofstudents@calvin.edu</vt:lpwstr>
      </vt:variant>
      <vt:variant>
        <vt:lpwstr/>
      </vt:variant>
      <vt:variant>
        <vt:i4>2949172</vt:i4>
      </vt:variant>
      <vt:variant>
        <vt:i4>15</vt:i4>
      </vt:variant>
      <vt:variant>
        <vt:i4>0</vt:i4>
      </vt:variant>
      <vt:variant>
        <vt:i4>5</vt:i4>
      </vt:variant>
      <vt:variant>
        <vt:lpwstr>https://calvin.edu/directory/policies/health-leave-of-absence-return-policy</vt:lpwstr>
      </vt:variant>
      <vt:variant>
        <vt:lpwstr/>
      </vt:variant>
      <vt:variant>
        <vt:i4>3538950</vt:i4>
      </vt:variant>
      <vt:variant>
        <vt:i4>12</vt:i4>
      </vt:variant>
      <vt:variant>
        <vt:i4>0</vt:i4>
      </vt:variant>
      <vt:variant>
        <vt:i4>5</vt:i4>
      </vt:variant>
      <vt:variant>
        <vt:lpwstr>mailto:deanofstudents@calvin.edu</vt:lpwstr>
      </vt:variant>
      <vt:variant>
        <vt:lpwstr/>
      </vt:variant>
      <vt:variant>
        <vt:i4>2949172</vt:i4>
      </vt:variant>
      <vt:variant>
        <vt:i4>9</vt:i4>
      </vt:variant>
      <vt:variant>
        <vt:i4>0</vt:i4>
      </vt:variant>
      <vt:variant>
        <vt:i4>5</vt:i4>
      </vt:variant>
      <vt:variant>
        <vt:lpwstr>https://calvin.edu/directory/policies/health-leave-of-absence-return-policy</vt:lpwstr>
      </vt:variant>
      <vt:variant>
        <vt:lpwstr/>
      </vt:variant>
      <vt:variant>
        <vt:i4>3538950</vt:i4>
      </vt:variant>
      <vt:variant>
        <vt:i4>6</vt:i4>
      </vt:variant>
      <vt:variant>
        <vt:i4>0</vt:i4>
      </vt:variant>
      <vt:variant>
        <vt:i4>5</vt:i4>
      </vt:variant>
      <vt:variant>
        <vt:lpwstr>mailto:deanofstudents@calvin.edu</vt:lpwstr>
      </vt:variant>
      <vt:variant>
        <vt:lpwstr/>
      </vt:variant>
      <vt:variant>
        <vt:i4>2949172</vt:i4>
      </vt:variant>
      <vt:variant>
        <vt:i4>3</vt:i4>
      </vt:variant>
      <vt:variant>
        <vt:i4>0</vt:i4>
      </vt:variant>
      <vt:variant>
        <vt:i4>5</vt:i4>
      </vt:variant>
      <vt:variant>
        <vt:lpwstr>https://calvin.edu/directory/policies/health-leave-of-absence-return-policy</vt:lpwstr>
      </vt:variant>
      <vt:variant>
        <vt:lpwstr/>
      </vt:variant>
      <vt:variant>
        <vt:i4>3538950</vt:i4>
      </vt:variant>
      <vt:variant>
        <vt:i4>0</vt:i4>
      </vt:variant>
      <vt:variant>
        <vt:i4>0</vt:i4>
      </vt:variant>
      <vt:variant>
        <vt:i4>5</vt:i4>
      </vt:variant>
      <vt:variant>
        <vt:lpwstr>mailto:deanofstudents@calvin.edu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Kraegel</dc:creator>
  <cp:keywords/>
  <dc:description/>
  <cp:lastModifiedBy>Irene Kraegel</cp:lastModifiedBy>
  <cp:revision>35</cp:revision>
  <cp:lastPrinted>2023-03-22T00:18:00Z</cp:lastPrinted>
  <dcterms:created xsi:type="dcterms:W3CDTF">2023-03-21T23:32:00Z</dcterms:created>
  <dcterms:modified xsi:type="dcterms:W3CDTF">2023-07-20T22:07:00Z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0x0101006B460948AE828349A918E97E5D57E8F3</vt:lpwstr>
  </property>
</Properties>
</file>